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9B5E59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Feb 9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, 2015</w:t>
      </w:r>
    </w:p>
    <w:p w:rsidR="00896AAE" w:rsidRDefault="009B5E59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Burkes </w:t>
      </w:r>
    </w:p>
    <w:p w:rsidR="00896AAE" w:rsidRPr="00896AAE" w:rsidRDefault="005833A8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Bruce Third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 Marion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(Vice President)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9B5E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Brenda Klassen(Director),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Dawn Morin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B5E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 Schmidtke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Don Piet</w:t>
      </w:r>
      <w:r w:rsidR="009B5E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t, Shelley Johnston, Melinda Deeley, Lisa Wiebe, Helga Heppner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12:10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genda Presented By 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717021" w:rsidRP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>Moved by Lisa Wiebe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>by Melinda Deeley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101CE4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Minutes</w:t>
      </w:r>
    </w:p>
    <w:p w:rsidR="00717021" w:rsidRPr="00896AAE" w:rsidRDefault="009B5E59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Don Piett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>revious meeting Brenda Klassen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Pr="00101CE4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Correspondence</w:t>
      </w:r>
    </w:p>
    <w:p w:rsidR="00D63ED0" w:rsidRDefault="00DC4AA4" w:rsidP="009B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>Blue Bomber Posters</w:t>
      </w:r>
    </w:p>
    <w:p w:rsidR="009B5E59" w:rsidRPr="00F11148" w:rsidRDefault="009B5E59" w:rsidP="009B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-Invoice from Graphic </w:t>
      </w:r>
      <w:r w:rsidR="00C9464C">
        <w:rPr>
          <w:rFonts w:ascii="Times New Roman" w:eastAsia="Times New Roman" w:hAnsi="Times New Roman" w:cs="Times New Roman"/>
          <w:sz w:val="28"/>
          <w:szCs w:val="24"/>
          <w:lang w:val="en-US"/>
        </w:rPr>
        <w:t>Intuitions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F5407F" w:rsidRPr="009B5E59" w:rsidRDefault="00F271AA" w:rsidP="009B5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Tr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easurer Report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 Brenda Klassen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63ED0" w:rsidRPr="00D63ED0" w:rsidRDefault="009B5E59" w:rsidP="00D63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Sold over $300.00 in Chamber Bucks this month. Total Income for Jan $3266.91 Total Expenses $570.00</w:t>
      </w:r>
    </w:p>
    <w:p w:rsidR="00896AAE" w:rsidRP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Administrative Assistant Report-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Cheryl Crick</w:t>
      </w:r>
    </w:p>
    <w:p w:rsidR="00F271AA" w:rsidRPr="00D63ED0" w:rsidRDefault="00500C55" w:rsidP="00D63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>, website, planning Blue Bomber Luncheon</w:t>
      </w:r>
    </w:p>
    <w:p w:rsidR="00101CE4" w:rsidRDefault="00101CE4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101CE4" w:rsidRDefault="00F271AA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101CE4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Membership Report-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Andy Anderson</w:t>
      </w:r>
    </w:p>
    <w:p w:rsidR="002F3271" w:rsidRDefault="00F271AA" w:rsidP="00F271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F271AA" w:rsidRPr="00F271AA" w:rsidRDefault="00F271AA" w:rsidP="00F271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EA67A3" w:rsidP="00F271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Executive Members Reports-</w:t>
      </w:r>
    </w:p>
    <w:p w:rsidR="00D63ED0" w:rsidRPr="009B5E59" w:rsidRDefault="009B5E59" w:rsidP="00D63E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9B5E5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Voth reported on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Pembina Valley organization.  They are hoping to plan this spring a gala event.  As more information is available he will let us know.</w:t>
      </w:r>
    </w:p>
    <w:p w:rsidR="00D63ED0" w:rsidRDefault="00D63ED0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A67A3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Morris Multiplex Report</w:t>
      </w:r>
      <w:r w:rsidR="009A53B2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F5407F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Melissa Marion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2E7686" w:rsidRDefault="009B5E59" w:rsidP="009B5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Morris Multiplex has partnered with the Winnipeg Comedy Festival.  They will be coming to Morris for one show. They will be bringing 3 of their top comedians.  This event will take place on Friday April 10, 2015. Tickets will be available at Ticketmaster</w:t>
      </w:r>
    </w:p>
    <w:p w:rsidR="002E7686" w:rsidRDefault="002E7686" w:rsidP="002E76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92BE8" w:rsidRDefault="00992BE8" w:rsidP="002E7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992BE8" w:rsidRDefault="00992BE8" w:rsidP="002E7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202A73" w:rsidRDefault="002E7686" w:rsidP="002E7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2E768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Valley Ag Society Report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-Dawn Morin</w:t>
      </w:r>
    </w:p>
    <w:p w:rsidR="009B5E59" w:rsidRPr="00992BE8" w:rsidRDefault="002E7686" w:rsidP="009B5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992BE8">
        <w:rPr>
          <w:rFonts w:ascii="Times New Roman" w:eastAsia="Times New Roman" w:hAnsi="Times New Roman" w:cs="Times New Roman"/>
          <w:sz w:val="28"/>
          <w:szCs w:val="24"/>
          <w:lang w:val="en-US"/>
        </w:rPr>
        <w:t>The Manitoba Stampede will be July 16-19, 2015.  There will be no ground entrance fee for the Thursday and Friday</w:t>
      </w:r>
      <w:r w:rsidRPr="00992BE8">
        <w:rPr>
          <w:rFonts w:ascii="Times New Roman" w:eastAsia="Times New Roman" w:hAnsi="Times New Roman" w:cs="Times New Roman"/>
          <w:sz w:val="28"/>
          <w:szCs w:val="24"/>
        </w:rPr>
        <w:t xml:space="preserve"> this year.</w:t>
      </w:r>
      <w:r w:rsidR="00992BE8" w:rsidRPr="00992BE8">
        <w:rPr>
          <w:rFonts w:ascii="Times New Roman" w:eastAsia="Times New Roman" w:hAnsi="Times New Roman" w:cs="Times New Roman"/>
          <w:sz w:val="28"/>
          <w:szCs w:val="24"/>
        </w:rPr>
        <w:t xml:space="preserve"> There will also be harness racing in Morris this year for 3 weekends.  They hope the July 4-5 event will also have some family day activities. The Valley Ag has opened up its newsletter and everyone will have access to it not just members.</w:t>
      </w:r>
    </w:p>
    <w:p w:rsidR="00F271AA" w:rsidRDefault="00F271AA" w:rsidP="00BF1DD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</w:p>
    <w:p w:rsidR="00896AAE" w:rsidRPr="00140E1D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</w:p>
    <w:p w:rsidR="0094778C" w:rsidRDefault="0094778C" w:rsidP="00A1748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Santa </w:t>
      </w:r>
      <w:r w:rsidR="00D0502C">
        <w:rPr>
          <w:rFonts w:ascii="Times New Roman" w:eastAsia="Times New Roman" w:hAnsi="Times New Roman" w:cs="Times New Roman"/>
          <w:sz w:val="28"/>
          <w:szCs w:val="17"/>
          <w:lang w:val="en"/>
        </w:rPr>
        <w:t>Suit- Have collected $375.00 for Santa Suit.</w:t>
      </w:r>
    </w:p>
    <w:p w:rsidR="00D0502C" w:rsidRDefault="00D0502C" w:rsidP="00D050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Blue Bombers-</w:t>
      </w:r>
      <w:r w:rsidRPr="00D0502C">
        <w:t xml:space="preserve"> </w:t>
      </w:r>
      <w:r w:rsidRPr="00D0502C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Will be hosting a lunch meeting on Thursday Feb 12, 2015 at noon with 5 members of the Winnipeg Blue Bombers speaking to the Morris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Chamber. This meeting will </w:t>
      </w:r>
      <w:r w:rsidRPr="00D0502C">
        <w:rPr>
          <w:rFonts w:ascii="Times New Roman" w:eastAsia="Times New Roman" w:hAnsi="Times New Roman" w:cs="Times New Roman"/>
          <w:sz w:val="28"/>
          <w:szCs w:val="17"/>
          <w:lang w:val="en"/>
        </w:rPr>
        <w:t>be at Santa Lucia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. This luncheon is open to Chamber Members.   Cheryl will send out an email inviting the RM and Town Of Morris.</w:t>
      </w:r>
    </w:p>
    <w:p w:rsidR="0094778C" w:rsidRPr="0094778C" w:rsidRDefault="0094778C" w:rsidP="00947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140E1D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94778C" w:rsidRDefault="0094778C" w:rsidP="0094778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Planning for Strategic Planning Meeting- Melissa has talked to Becky from Triple R. Becky will be planning and running the strategic planning meeting on  Thursday Feb 19, 2015  1-4pm at the Triple R office in Morris. Snacks and coffee will be provided. </w:t>
      </w:r>
    </w:p>
    <w:p w:rsidR="00140E1D" w:rsidRDefault="00140E1D" w:rsidP="00BF1DDD">
      <w:pPr>
        <w:spacing w:after="0" w:line="240" w:lineRule="auto"/>
        <w:ind w:left="1058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</w:p>
    <w:p w:rsidR="00300003" w:rsidRDefault="00300003" w:rsidP="00BF1DDD">
      <w:pPr>
        <w:spacing w:after="0" w:line="240" w:lineRule="auto"/>
        <w:ind w:left="1058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63E1C" w:rsidRPr="00BF1DDD" w:rsidRDefault="00863E1C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0502C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12:58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PM</w:t>
      </w:r>
      <w:bookmarkStart w:id="0" w:name="_GoBack"/>
      <w:bookmarkEnd w:id="0"/>
    </w:p>
    <w:p w:rsidR="00EA7E58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D0502C">
        <w:rPr>
          <w:rFonts w:ascii="Times New Roman" w:eastAsia="Times New Roman" w:hAnsi="Times New Roman" w:cs="Times New Roman"/>
          <w:sz w:val="28"/>
          <w:szCs w:val="24"/>
          <w:lang w:val="en-US"/>
        </w:rPr>
        <w:t>Lisa Wiebe</w:t>
      </w: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adjournment by Ed Voth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Default="00E46D05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March 9, 2015 Santa Lucia</w:t>
      </w:r>
    </w:p>
    <w:p w:rsidR="003F4806" w:rsidRPr="00896AAE" w:rsidRDefault="003F4806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96B9C"/>
    <w:rsid w:val="000D3AEB"/>
    <w:rsid w:val="000D3E00"/>
    <w:rsid w:val="000D5DEE"/>
    <w:rsid w:val="000F67C6"/>
    <w:rsid w:val="00101CE4"/>
    <w:rsid w:val="00140E1D"/>
    <w:rsid w:val="001705C1"/>
    <w:rsid w:val="001942A6"/>
    <w:rsid w:val="001A4360"/>
    <w:rsid w:val="001B033D"/>
    <w:rsid w:val="001B40E2"/>
    <w:rsid w:val="001C6B37"/>
    <w:rsid w:val="001F7C90"/>
    <w:rsid w:val="00202A73"/>
    <w:rsid w:val="00206B33"/>
    <w:rsid w:val="002D53EE"/>
    <w:rsid w:val="002E7686"/>
    <w:rsid w:val="002F3271"/>
    <w:rsid w:val="00300003"/>
    <w:rsid w:val="00351732"/>
    <w:rsid w:val="00372D9B"/>
    <w:rsid w:val="003921B7"/>
    <w:rsid w:val="003C1825"/>
    <w:rsid w:val="003D009A"/>
    <w:rsid w:val="003F4806"/>
    <w:rsid w:val="004176E4"/>
    <w:rsid w:val="004C267D"/>
    <w:rsid w:val="004C4E0E"/>
    <w:rsid w:val="004D1188"/>
    <w:rsid w:val="00500C55"/>
    <w:rsid w:val="0051659F"/>
    <w:rsid w:val="00520976"/>
    <w:rsid w:val="00532AA2"/>
    <w:rsid w:val="0057318C"/>
    <w:rsid w:val="005833A8"/>
    <w:rsid w:val="00584A1D"/>
    <w:rsid w:val="00591DE4"/>
    <w:rsid w:val="005C74D8"/>
    <w:rsid w:val="005E7576"/>
    <w:rsid w:val="005F7CA1"/>
    <w:rsid w:val="006166BA"/>
    <w:rsid w:val="006349D3"/>
    <w:rsid w:val="0068176F"/>
    <w:rsid w:val="00697B1B"/>
    <w:rsid w:val="006F0E69"/>
    <w:rsid w:val="006F2BD0"/>
    <w:rsid w:val="0070411D"/>
    <w:rsid w:val="007045BC"/>
    <w:rsid w:val="00717021"/>
    <w:rsid w:val="007712C9"/>
    <w:rsid w:val="007C47CC"/>
    <w:rsid w:val="007D23BB"/>
    <w:rsid w:val="008241A2"/>
    <w:rsid w:val="00863E1C"/>
    <w:rsid w:val="00887AEA"/>
    <w:rsid w:val="00896AAE"/>
    <w:rsid w:val="008F7DB0"/>
    <w:rsid w:val="0094220D"/>
    <w:rsid w:val="00944BBC"/>
    <w:rsid w:val="0094778C"/>
    <w:rsid w:val="00951ACD"/>
    <w:rsid w:val="00992BE8"/>
    <w:rsid w:val="009A53B2"/>
    <w:rsid w:val="009B5E59"/>
    <w:rsid w:val="009D6402"/>
    <w:rsid w:val="009E1E19"/>
    <w:rsid w:val="009E63A6"/>
    <w:rsid w:val="00A0209E"/>
    <w:rsid w:val="00A1748A"/>
    <w:rsid w:val="00A57BEE"/>
    <w:rsid w:val="00AA13B4"/>
    <w:rsid w:val="00AF7AED"/>
    <w:rsid w:val="00B11A0E"/>
    <w:rsid w:val="00B12036"/>
    <w:rsid w:val="00B16BE6"/>
    <w:rsid w:val="00B30CBE"/>
    <w:rsid w:val="00B44B4F"/>
    <w:rsid w:val="00BA4375"/>
    <w:rsid w:val="00BF1DDD"/>
    <w:rsid w:val="00C163ED"/>
    <w:rsid w:val="00C5586A"/>
    <w:rsid w:val="00C9464C"/>
    <w:rsid w:val="00CB58FA"/>
    <w:rsid w:val="00D02C7F"/>
    <w:rsid w:val="00D0502C"/>
    <w:rsid w:val="00D441C6"/>
    <w:rsid w:val="00D511B9"/>
    <w:rsid w:val="00D60A1F"/>
    <w:rsid w:val="00D63ED0"/>
    <w:rsid w:val="00D908A0"/>
    <w:rsid w:val="00D952AD"/>
    <w:rsid w:val="00DC4AA4"/>
    <w:rsid w:val="00DD0120"/>
    <w:rsid w:val="00DD357A"/>
    <w:rsid w:val="00DE00D4"/>
    <w:rsid w:val="00DF5B2D"/>
    <w:rsid w:val="00E12441"/>
    <w:rsid w:val="00E46D05"/>
    <w:rsid w:val="00E47651"/>
    <w:rsid w:val="00E82F8C"/>
    <w:rsid w:val="00E8346D"/>
    <w:rsid w:val="00E876E3"/>
    <w:rsid w:val="00EA4379"/>
    <w:rsid w:val="00EA67A3"/>
    <w:rsid w:val="00EA7E58"/>
    <w:rsid w:val="00EC5A86"/>
    <w:rsid w:val="00F11148"/>
    <w:rsid w:val="00F271AA"/>
    <w:rsid w:val="00F5407F"/>
    <w:rsid w:val="00F8380C"/>
    <w:rsid w:val="00F91CF2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5</cp:revision>
  <cp:lastPrinted>2015-02-09T14:15:00Z</cp:lastPrinted>
  <dcterms:created xsi:type="dcterms:W3CDTF">2015-02-09T20:46:00Z</dcterms:created>
  <dcterms:modified xsi:type="dcterms:W3CDTF">2015-02-09T20:57:00Z</dcterms:modified>
</cp:coreProperties>
</file>