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12668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896AAE" w:rsidRPr="00896AAE" w:rsidRDefault="00847195" w:rsidP="00896AA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Monday November 9</w:t>
      </w:r>
      <w:r w:rsidR="005833A8">
        <w:rPr>
          <w:rFonts w:ascii="Times New Roman" w:eastAsia="Times New Roman" w:hAnsi="Times New Roman" w:cs="Times New Roman"/>
          <w:sz w:val="28"/>
          <w:szCs w:val="24"/>
          <w:lang w:val="en-US"/>
        </w:rPr>
        <w:t>, 201</w:t>
      </w:r>
      <w:r w:rsidR="003C705C">
        <w:rPr>
          <w:rFonts w:ascii="Times New Roman" w:eastAsia="Times New Roman" w:hAnsi="Times New Roman" w:cs="Times New Roman"/>
          <w:sz w:val="28"/>
          <w:szCs w:val="24"/>
          <w:lang w:val="en-US"/>
        </w:rPr>
        <w:t>5</w:t>
      </w:r>
    </w:p>
    <w:p w:rsidR="00896AAE" w:rsidRDefault="00847195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Santa Lucia</w:t>
      </w:r>
    </w:p>
    <w:p w:rsidR="006A2650" w:rsidRDefault="006A2650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Default="00847195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attendance </w:t>
      </w:r>
      <w:r w:rsidR="005833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Melissa</w:t>
      </w:r>
      <w:r w:rsidR="00A71A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833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Marion</w:t>
      </w:r>
      <w:r w:rsidR="00E124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(Vice President)</w:t>
      </w:r>
      <w:r w:rsidR="00896AAE"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F271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Ed Voth(Director)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A71A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Brenda Klassen</w:t>
      </w:r>
      <w:r w:rsidR="000F5B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A71A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Mabel Max</w:t>
      </w:r>
      <w:r w:rsidRPr="0084719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 Ruth Murray</w:t>
      </w:r>
      <w:r w:rsidR="00AF43E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0F5B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 </w:t>
      </w:r>
      <w:r w:rsidR="000F5B55" w:rsidRPr="000F5B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Pat Schmidtke</w:t>
      </w:r>
      <w:r w:rsidR="00FA07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Don Plett, Cory, Marc Sabourin</w:t>
      </w:r>
    </w:p>
    <w:p w:rsidR="006A2650" w:rsidRDefault="006A2650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96AAE" w:rsidRPr="00896AAE" w:rsidRDefault="00BD71FF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Regular </w:t>
      </w:r>
      <w:r w:rsidR="00717021" w:rsidRPr="00844E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Meeting Calle</w:t>
      </w:r>
      <w:r w:rsidR="003E6D5B" w:rsidRPr="00844E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d</w:t>
      </w:r>
      <w:r w:rsidR="003E6D5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to order </w:t>
      </w:r>
      <w:r w:rsidR="00847195">
        <w:rPr>
          <w:rFonts w:ascii="Times New Roman" w:eastAsia="Times New Roman" w:hAnsi="Times New Roman" w:cs="Times New Roman"/>
          <w:sz w:val="28"/>
          <w:szCs w:val="24"/>
          <w:lang w:val="en-US"/>
        </w:rPr>
        <w:t>at 12:11</w:t>
      </w:r>
    </w:p>
    <w:p w:rsidR="00896AAE" w:rsidRDefault="00896AAE" w:rsidP="003C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44E7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A</w:t>
      </w:r>
      <w:r w:rsidR="00944BBC" w:rsidRPr="00844E7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genda</w:t>
      </w:r>
      <w:r w:rsidR="00944BB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847195">
        <w:rPr>
          <w:rFonts w:ascii="Times New Roman" w:eastAsia="Times New Roman" w:hAnsi="Times New Roman" w:cs="Times New Roman"/>
          <w:sz w:val="28"/>
          <w:szCs w:val="24"/>
          <w:lang w:val="en-US"/>
        </w:rPr>
        <w:t>– October Agenda was approved by Ruth Murray 2</w:t>
      </w:r>
      <w:r w:rsidR="00847195" w:rsidRPr="0084719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t>nd</w:t>
      </w:r>
      <w:r w:rsidR="0084719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by Mabel Maxim</w:t>
      </w:r>
    </w:p>
    <w:p w:rsidR="00847195" w:rsidRPr="00847195" w:rsidRDefault="00847195" w:rsidP="0084719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November Agenda was approved by Mabel Maxim 2</w:t>
      </w:r>
      <w:r w:rsidRPr="0084719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by Don Plett</w:t>
      </w:r>
    </w:p>
    <w:p w:rsidR="00896AAE" w:rsidRPr="003C705C" w:rsidRDefault="00896AAE" w:rsidP="0031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44E7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Minutes</w:t>
      </w:r>
      <w:r w:rsidR="003C705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</w:t>
      </w:r>
      <w:r w:rsidR="00847195">
        <w:rPr>
          <w:rFonts w:ascii="Times New Roman" w:eastAsia="Times New Roman" w:hAnsi="Times New Roman" w:cs="Times New Roman"/>
          <w:sz w:val="28"/>
          <w:szCs w:val="24"/>
          <w:lang w:val="en-US"/>
        </w:rPr>
        <w:t>–October Minutes were approved by Brenda Klassen 2</w:t>
      </w:r>
      <w:r w:rsidR="00847195" w:rsidRPr="0084719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t>nd</w:t>
      </w:r>
      <w:r w:rsidR="0084719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by Ed Voth</w:t>
      </w:r>
    </w:p>
    <w:p w:rsidR="00D63ED0" w:rsidRPr="00314522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Correspondence</w:t>
      </w:r>
    </w:p>
    <w:p w:rsidR="00896AAE" w:rsidRPr="00A1362D" w:rsidRDefault="00BD71FF" w:rsidP="00A1362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General em</w:t>
      </w:r>
      <w:r w:rsidR="003C705C">
        <w:rPr>
          <w:rFonts w:ascii="Times New Roman" w:eastAsia="Times New Roman" w:hAnsi="Times New Roman" w:cs="Times New Roman"/>
          <w:sz w:val="28"/>
          <w:szCs w:val="24"/>
          <w:lang w:val="en-US"/>
        </w:rPr>
        <w:t>ai</w:t>
      </w:r>
      <w:r w:rsidR="0084719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ls, Letter from RM Of Morris, Luncheon Invite from Triple R, Grant Letter from Town Of Morris, </w:t>
      </w:r>
      <w:r w:rsidR="00896AAE" w:rsidRPr="00A1362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</w:t>
      </w:r>
    </w:p>
    <w:p w:rsidR="00F5407F" w:rsidRPr="00314522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="00896AAE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Tr</w:t>
      </w:r>
      <w:r w:rsidR="00944BBC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easurer Report</w:t>
      </w:r>
      <w:r w:rsidR="00101CE4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- Brenda Klassen</w:t>
      </w:r>
      <w:r w:rsidR="00944BBC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</w:t>
      </w:r>
    </w:p>
    <w:p w:rsidR="00D63ED0" w:rsidRDefault="000F5B55" w:rsidP="00BD71F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Total Expens</w:t>
      </w:r>
      <w:r w:rsidR="00847195">
        <w:rPr>
          <w:rFonts w:ascii="Times New Roman" w:eastAsia="Times New Roman" w:hAnsi="Times New Roman" w:cs="Times New Roman"/>
          <w:sz w:val="28"/>
          <w:szCs w:val="24"/>
          <w:lang w:val="en-US"/>
        </w:rPr>
        <w:t>es $</w:t>
      </w:r>
      <w:r w:rsidR="00847195" w:rsidRPr="00847195">
        <w:rPr>
          <w:rFonts w:ascii="Times New Roman" w:eastAsia="Times New Roman" w:hAnsi="Times New Roman" w:cs="Times New Roman"/>
          <w:sz w:val="28"/>
          <w:szCs w:val="24"/>
          <w:lang w:val="en-US"/>
        </w:rPr>
        <w:t>804.27</w:t>
      </w:r>
      <w:r w:rsidR="003C705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202EF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Total Income </w:t>
      </w:r>
      <w:r w:rsidR="00847195" w:rsidRPr="00847195">
        <w:rPr>
          <w:rFonts w:ascii="Times New Roman" w:eastAsia="Times New Roman" w:hAnsi="Times New Roman" w:cs="Times New Roman"/>
          <w:sz w:val="28"/>
          <w:szCs w:val="24"/>
          <w:lang w:val="en-US"/>
        </w:rPr>
        <w:t>$1,078.57</w:t>
      </w:r>
    </w:p>
    <w:p w:rsidR="00847195" w:rsidRDefault="00847195" w:rsidP="0084719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Brenda moved her report 2</w:t>
      </w:r>
      <w:r w:rsidRPr="0084719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by Melissa Marion</w:t>
      </w:r>
    </w:p>
    <w:p w:rsidR="00896AAE" w:rsidRPr="003E1BE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</w:t>
      </w:r>
      <w:r w:rsidR="00896AAE" w:rsidRPr="003E1B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Administrative Assistant Report-</w:t>
      </w:r>
      <w:r w:rsidR="00101CE4" w:rsidRPr="003E1B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Cheryl Crick</w:t>
      </w:r>
    </w:p>
    <w:p w:rsidR="00BD71FF" w:rsidRPr="00BD71FF" w:rsidRDefault="00500C55" w:rsidP="00BD71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General office duties</w:t>
      </w:r>
      <w:r w:rsidR="00847195">
        <w:rPr>
          <w:rFonts w:ascii="Times New Roman" w:eastAsia="Times New Roman" w:hAnsi="Times New Roman" w:cs="Times New Roman"/>
          <w:sz w:val="28"/>
          <w:szCs w:val="24"/>
          <w:lang w:val="en-US"/>
        </w:rPr>
        <w:t>, invites for the Ring of Influence</w:t>
      </w:r>
    </w:p>
    <w:p w:rsidR="00101CE4" w:rsidRPr="00314522" w:rsidRDefault="00101CE4" w:rsidP="007D2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Membership Report- Andy Anderson</w:t>
      </w:r>
    </w:p>
    <w:p w:rsidR="002F3271" w:rsidRPr="00F21E8A" w:rsidRDefault="00844E7C" w:rsidP="0031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</w:t>
      </w:r>
      <w:r w:rsidR="00847195">
        <w:rPr>
          <w:rFonts w:ascii="Times New Roman" w:eastAsia="Times New Roman" w:hAnsi="Times New Roman" w:cs="Times New Roman"/>
          <w:sz w:val="28"/>
          <w:szCs w:val="24"/>
          <w:lang w:val="en-US"/>
        </w:rPr>
        <w:t>We had one new member this month. The Morris Chamber Of Commerce would like to welcome Marc Sabourin from Morris Chicken Chef</w:t>
      </w:r>
    </w:p>
    <w:p w:rsidR="00EA67A3" w:rsidRDefault="00EA67A3" w:rsidP="00844E7C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Executive Members Reports</w:t>
      </w:r>
      <w:r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</w:t>
      </w:r>
    </w:p>
    <w:p w:rsidR="00844E7C" w:rsidRDefault="006E07CF" w:rsidP="004064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Ed spoke about the Pembina Valley Amazing Race.  They will be reviewing and are looking for a host next year.  </w:t>
      </w:r>
    </w:p>
    <w:p w:rsidR="008F3D64" w:rsidRPr="004064ED" w:rsidRDefault="008F3D64" w:rsidP="004064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Mabel Maxim is looking for ideas for our speakers for our meetings.</w:t>
      </w:r>
    </w:p>
    <w:p w:rsidR="00EA67A3" w:rsidRDefault="00896AAE" w:rsidP="0031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Morris Multiplex Report</w:t>
      </w:r>
      <w:r w:rsidR="009A53B2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-</w:t>
      </w:r>
      <w:r w:rsidR="00F5407F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Melissa Marion</w:t>
      </w:r>
      <w:r w:rsidR="00F5407F" w:rsidRPr="00314522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 xml:space="preserve"> </w:t>
      </w:r>
    </w:p>
    <w:p w:rsidR="003E1BE0" w:rsidRPr="003E1BE0" w:rsidRDefault="006E07CF" w:rsidP="006E07C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</w:t>
      </w:r>
      <w:r w:rsidR="003D1B3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The Multiplex will be hosting a Painting On The Prairies event on November 24, 2015.</w:t>
      </w:r>
      <w:r w:rsidR="003D1B3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The dinner theatre will</w:t>
      </w:r>
      <w:r w:rsidR="003C705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be happening again this year Dec 3 &amp; 4</w:t>
      </w:r>
      <w:r w:rsidR="00EC4DC0">
        <w:rPr>
          <w:rFonts w:ascii="Times New Roman" w:eastAsia="Times New Roman" w:hAnsi="Times New Roman" w:cs="Times New Roman"/>
          <w:sz w:val="28"/>
          <w:szCs w:val="24"/>
          <w:lang w:val="en-US"/>
        </w:rPr>
        <w:t>,</w:t>
      </w:r>
      <w:r w:rsidR="003C705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2015.  December 5, 2015 will be breakfast with Santa</w:t>
      </w:r>
    </w:p>
    <w:p w:rsidR="00202A73" w:rsidRDefault="002E7686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Valley Ag Society Report-Dawn Morin</w:t>
      </w:r>
    </w:p>
    <w:p w:rsidR="00D16658" w:rsidRPr="00D16658" w:rsidRDefault="003C705C" w:rsidP="002E76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No Reports</w:t>
      </w:r>
    </w:p>
    <w:p w:rsidR="00C17481" w:rsidRPr="00D16658" w:rsidRDefault="00C17481" w:rsidP="00D16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D16658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Morris-Emerson Area Health Foundation Report- Shelley Johnston</w:t>
      </w:r>
    </w:p>
    <w:p w:rsidR="00C17481" w:rsidRPr="00480F09" w:rsidRDefault="00A643CB" w:rsidP="00480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</w:t>
      </w:r>
      <w:r w:rsidR="004064ED">
        <w:rPr>
          <w:rFonts w:ascii="Times New Roman" w:eastAsia="Times New Roman" w:hAnsi="Times New Roman" w:cs="Times New Roman"/>
          <w:sz w:val="28"/>
          <w:szCs w:val="24"/>
          <w:lang w:val="en-US"/>
        </w:rPr>
        <w:t>No Reports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.</w:t>
      </w:r>
    </w:p>
    <w:p w:rsidR="004064ED" w:rsidRDefault="00C17481" w:rsidP="00406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B255E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Town of Morris Report- Ruth Murray</w:t>
      </w:r>
    </w:p>
    <w:p w:rsidR="004064ED" w:rsidRPr="004064ED" w:rsidRDefault="006E07CF" w:rsidP="006E07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The Town of Morris will be having a planning session on Tuesday November 10, 2015</w:t>
      </w:r>
    </w:p>
    <w:p w:rsidR="00896AAE" w:rsidRDefault="00896AAE" w:rsidP="00BF1D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  <w:r w:rsidRPr="00140E1D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  <w:lastRenderedPageBreak/>
        <w:t>Old Business</w:t>
      </w:r>
      <w:r w:rsidR="0055776E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  <w:t>-</w:t>
      </w:r>
    </w:p>
    <w:p w:rsidR="00480F09" w:rsidRDefault="00480F09" w:rsidP="00BF1D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</w:p>
    <w:p w:rsidR="00935941" w:rsidRPr="005A6786" w:rsidRDefault="003C705C" w:rsidP="00935941">
      <w:pPr>
        <w:pStyle w:val="ListParagraph"/>
        <w:keepNext/>
        <w:numPr>
          <w:ilvl w:val="0"/>
          <w:numId w:val="25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 w:rsidRPr="00935941">
        <w:rPr>
          <w:rFonts w:ascii="Times New Roman" w:eastAsia="Times New Roman" w:hAnsi="Times New Roman" w:cs="Times New Roman"/>
          <w:sz w:val="28"/>
          <w:szCs w:val="24"/>
          <w:lang w:val="en-US"/>
        </w:rPr>
        <w:t>Delkab</w:t>
      </w:r>
      <w:r w:rsidR="00935941" w:rsidRPr="0093594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Ring Of Influence</w:t>
      </w:r>
      <w:r w:rsidRPr="0093594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- </w:t>
      </w:r>
      <w:r w:rsidR="00935941">
        <w:rPr>
          <w:rFonts w:ascii="Times New Roman" w:eastAsia="Times New Roman" w:hAnsi="Times New Roman" w:cs="Times New Roman"/>
          <w:sz w:val="28"/>
          <w:szCs w:val="24"/>
          <w:lang w:val="en-US"/>
        </w:rPr>
        <w:t>Planning is going well.  Invitations have been sent out to all chamber members.  Have about 38 replies back so far.  Will give it a few more days and then will divide up membership list and will do follow up calls.</w:t>
      </w:r>
      <w:r w:rsidR="005A678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Bigway is doing the appetizers </w:t>
      </w:r>
      <w:r w:rsidR="00935941">
        <w:rPr>
          <w:rFonts w:ascii="Times New Roman" w:eastAsia="Times New Roman" w:hAnsi="Times New Roman" w:cs="Times New Roman"/>
          <w:sz w:val="28"/>
          <w:szCs w:val="24"/>
          <w:lang w:val="en-US"/>
        </w:rPr>
        <w:t>again this year</w:t>
      </w:r>
      <w:r w:rsidR="005A6786">
        <w:rPr>
          <w:rFonts w:ascii="Times New Roman" w:eastAsia="Times New Roman" w:hAnsi="Times New Roman" w:cs="Times New Roman"/>
          <w:sz w:val="28"/>
          <w:szCs w:val="24"/>
          <w:lang w:val="en-US"/>
        </w:rPr>
        <w:t>. Manitoba Chamber is sending out a representative for this event.</w:t>
      </w:r>
    </w:p>
    <w:p w:rsidR="005A6786" w:rsidRPr="00EF7B3F" w:rsidRDefault="005A6786" w:rsidP="00935941">
      <w:pPr>
        <w:pStyle w:val="ListParagraph"/>
        <w:keepNext/>
        <w:numPr>
          <w:ilvl w:val="0"/>
          <w:numId w:val="25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Budget</w:t>
      </w:r>
      <w:r w:rsidRPr="005A6786"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  <w:t>- Motion: Brenda Klassen motioned to move that the Budget for the 2016 year be approved. 2</w:t>
      </w:r>
      <w:r w:rsidRPr="005A6786">
        <w:rPr>
          <w:rFonts w:ascii="Times New Roman" w:eastAsia="Times New Roman" w:hAnsi="Times New Roman" w:cs="Times New Roman"/>
          <w:sz w:val="28"/>
          <w:szCs w:val="24"/>
          <w:highlight w:val="yellow"/>
          <w:vertAlign w:val="superscript"/>
          <w:lang w:val="en-US"/>
        </w:rPr>
        <w:t>nd</w:t>
      </w:r>
      <w:r w:rsidRPr="005A6786"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  <w:t xml:space="preserve"> by Ruth Murray CARRIED</w:t>
      </w:r>
    </w:p>
    <w:p w:rsidR="00EF7B3F" w:rsidRPr="001E03AA" w:rsidRDefault="00EF7B3F" w:rsidP="00935941">
      <w:pPr>
        <w:pStyle w:val="ListParagraph"/>
        <w:keepNext/>
        <w:numPr>
          <w:ilvl w:val="0"/>
          <w:numId w:val="25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Chamber Awards &amp; Banquet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  The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Chamber Awards will be held during the Dec 4, 2015 Dinner Theater </w:t>
      </w:r>
      <w:r w:rsidR="008F3D64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. Will forward the award application to our members to nominate </w:t>
      </w:r>
      <w:r w:rsidR="001E03A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our chamber businesses for </w:t>
      </w:r>
      <w:proofErr w:type="gramStart"/>
      <w:r w:rsidR="001E03AA">
        <w:rPr>
          <w:rFonts w:ascii="Times New Roman" w:eastAsia="Times New Roman" w:hAnsi="Times New Roman" w:cs="Times New Roman"/>
          <w:sz w:val="28"/>
          <w:szCs w:val="24"/>
          <w:lang w:val="en-US"/>
        </w:rPr>
        <w:t>these</w:t>
      </w:r>
      <w:r w:rsidR="008F3D64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award</w:t>
      </w:r>
      <w:proofErr w:type="gramEnd"/>
      <w:r w:rsidR="008F3D64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. </w:t>
      </w:r>
      <w:r w:rsidR="00EC4DC0">
        <w:rPr>
          <w:rFonts w:ascii="Times New Roman" w:eastAsia="Times New Roman" w:hAnsi="Times New Roman" w:cs="Times New Roman"/>
          <w:sz w:val="28"/>
          <w:szCs w:val="24"/>
          <w:lang w:val="en-US"/>
        </w:rPr>
        <w:t>Mabel will be presenting these awards.</w:t>
      </w:r>
      <w:bookmarkStart w:id="0" w:name="_GoBack"/>
      <w:bookmarkEnd w:id="0"/>
    </w:p>
    <w:p w:rsidR="001E03AA" w:rsidRPr="001E03AA" w:rsidRDefault="001E03AA" w:rsidP="00935941">
      <w:pPr>
        <w:pStyle w:val="ListParagraph"/>
        <w:keepNext/>
        <w:numPr>
          <w:ilvl w:val="0"/>
          <w:numId w:val="25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AGM- Will be held on Monday November 30, 2015 Morris Stampede Inn 7:00 PM.  Snacks will be served!</w:t>
      </w:r>
    </w:p>
    <w:p w:rsidR="001E03AA" w:rsidRPr="001E03AA" w:rsidRDefault="001E03AA" w:rsidP="00935941">
      <w:pPr>
        <w:pStyle w:val="ListParagraph"/>
        <w:keepNext/>
        <w:numPr>
          <w:ilvl w:val="0"/>
          <w:numId w:val="25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C00000"/>
          <w:sz w:val="28"/>
          <w:szCs w:val="17"/>
          <w:highlight w:val="yellow"/>
          <w:u w:val="single"/>
          <w:lang w:val="en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Post Card Promotion- </w:t>
      </w:r>
      <w:r w:rsidRPr="001E03AA"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  <w:t>Motion: Melissa Marion motioned that the Chamber order 500 promotion post cards at a cost of $120.00 2</w:t>
      </w:r>
      <w:r w:rsidRPr="001E03AA">
        <w:rPr>
          <w:rFonts w:ascii="Times New Roman" w:eastAsia="Times New Roman" w:hAnsi="Times New Roman" w:cs="Times New Roman"/>
          <w:sz w:val="28"/>
          <w:szCs w:val="24"/>
          <w:highlight w:val="yellow"/>
          <w:vertAlign w:val="superscript"/>
          <w:lang w:val="en-US"/>
        </w:rPr>
        <w:t>nd</w:t>
      </w:r>
      <w:r w:rsidRPr="001E03AA"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  <w:t xml:space="preserve"> by Ed Voth CARRIED</w:t>
      </w:r>
    </w:p>
    <w:p w:rsidR="001E03AA" w:rsidRPr="00935941" w:rsidRDefault="001E03AA" w:rsidP="001E03AA">
      <w:pPr>
        <w:pStyle w:val="ListParagraph"/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</w:p>
    <w:p w:rsidR="00300003" w:rsidRPr="00935941" w:rsidRDefault="00896AAE" w:rsidP="00EF7B3F">
      <w:pPr>
        <w:pStyle w:val="ListParagraph"/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 w:rsidRPr="00935941"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  <w:t>New Business</w:t>
      </w:r>
    </w:p>
    <w:p w:rsidR="00B05021" w:rsidRDefault="00B05021" w:rsidP="00DA5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7"/>
          <w:u w:val="single"/>
          <w:lang w:val="en"/>
        </w:rPr>
      </w:pPr>
    </w:p>
    <w:p w:rsidR="001E03AA" w:rsidRDefault="001E03AA" w:rsidP="003C705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Christmas Light Contest</w:t>
      </w:r>
    </w:p>
    <w:p w:rsidR="003C705C" w:rsidRDefault="001E03AA" w:rsidP="001E03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Ruth will start to work on this</w:t>
      </w:r>
    </w:p>
    <w:p w:rsidR="00DA55D2" w:rsidRDefault="00DA55D2" w:rsidP="00DA5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7"/>
          <w:u w:val="single"/>
          <w:lang w:val="en"/>
        </w:rPr>
      </w:pPr>
      <w:r w:rsidRPr="00DA55D2">
        <w:rPr>
          <w:rFonts w:ascii="Times New Roman" w:eastAsia="Times New Roman" w:hAnsi="Times New Roman" w:cs="Times New Roman"/>
          <w:b/>
          <w:sz w:val="28"/>
          <w:szCs w:val="17"/>
          <w:u w:val="single"/>
          <w:lang w:val="en"/>
        </w:rPr>
        <w:t>MEMBER INPUT</w:t>
      </w:r>
      <w:r>
        <w:rPr>
          <w:rFonts w:ascii="Times New Roman" w:eastAsia="Times New Roman" w:hAnsi="Times New Roman" w:cs="Times New Roman"/>
          <w:b/>
          <w:sz w:val="28"/>
          <w:szCs w:val="17"/>
          <w:u w:val="single"/>
          <w:lang w:val="en"/>
        </w:rPr>
        <w:t>-</w:t>
      </w:r>
    </w:p>
    <w:p w:rsidR="004210BE" w:rsidRDefault="004210BE" w:rsidP="00421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EA7E58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DA55D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djournment of meeting at </w:t>
      </w:r>
      <w:r w:rsidR="001E03AA">
        <w:rPr>
          <w:rFonts w:ascii="Times New Roman" w:eastAsia="Times New Roman" w:hAnsi="Times New Roman" w:cs="Times New Roman"/>
          <w:sz w:val="28"/>
          <w:szCs w:val="24"/>
          <w:lang w:val="en-US"/>
        </w:rPr>
        <w:t>12:51</w:t>
      </w:r>
      <w:r w:rsidR="00E46D05">
        <w:rPr>
          <w:rFonts w:ascii="Times New Roman" w:eastAsia="Times New Roman" w:hAnsi="Times New Roman" w:cs="Times New Roman"/>
          <w:sz w:val="28"/>
          <w:szCs w:val="24"/>
          <w:lang w:val="en-US"/>
        </w:rPr>
        <w:t>PM</w:t>
      </w:r>
    </w:p>
    <w:p w:rsidR="003940B2" w:rsidRDefault="001E03AA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Next meeting Monday December 14</w:t>
      </w:r>
      <w:r w:rsidR="003940B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2015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Burkes Steak Pit</w:t>
      </w:r>
    </w:p>
    <w:sectPr w:rsidR="003940B2" w:rsidSect="006A0A6E">
      <w:pgSz w:w="12240" w:h="15840"/>
      <w:pgMar w:top="3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BD1F42"/>
    <w:multiLevelType w:val="hybridMultilevel"/>
    <w:tmpl w:val="E1AE64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21"/>
  </w:num>
  <w:num w:numId="5">
    <w:abstractNumId w:val="26"/>
  </w:num>
  <w:num w:numId="6">
    <w:abstractNumId w:val="7"/>
  </w:num>
  <w:num w:numId="7">
    <w:abstractNumId w:val="22"/>
  </w:num>
  <w:num w:numId="8">
    <w:abstractNumId w:val="17"/>
  </w:num>
  <w:num w:numId="9">
    <w:abstractNumId w:val="18"/>
  </w:num>
  <w:num w:numId="10">
    <w:abstractNumId w:val="14"/>
  </w:num>
  <w:num w:numId="11">
    <w:abstractNumId w:val="24"/>
  </w:num>
  <w:num w:numId="12">
    <w:abstractNumId w:val="3"/>
  </w:num>
  <w:num w:numId="13">
    <w:abstractNumId w:val="8"/>
  </w:num>
  <w:num w:numId="14">
    <w:abstractNumId w:val="2"/>
  </w:num>
  <w:num w:numId="15">
    <w:abstractNumId w:val="0"/>
  </w:num>
  <w:num w:numId="16">
    <w:abstractNumId w:val="19"/>
  </w:num>
  <w:num w:numId="17">
    <w:abstractNumId w:val="6"/>
  </w:num>
  <w:num w:numId="18">
    <w:abstractNumId w:val="4"/>
  </w:num>
  <w:num w:numId="19">
    <w:abstractNumId w:val="12"/>
  </w:num>
  <w:num w:numId="20">
    <w:abstractNumId w:val="13"/>
  </w:num>
  <w:num w:numId="21">
    <w:abstractNumId w:val="9"/>
  </w:num>
  <w:num w:numId="22">
    <w:abstractNumId w:val="5"/>
  </w:num>
  <w:num w:numId="23">
    <w:abstractNumId w:val="11"/>
  </w:num>
  <w:num w:numId="24">
    <w:abstractNumId w:val="15"/>
  </w:num>
  <w:num w:numId="25">
    <w:abstractNumId w:val="25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11AC6"/>
    <w:rsid w:val="000470CB"/>
    <w:rsid w:val="00096B9C"/>
    <w:rsid w:val="000D3AEB"/>
    <w:rsid w:val="000D3E00"/>
    <w:rsid w:val="000D5DEE"/>
    <w:rsid w:val="000F5B55"/>
    <w:rsid w:val="000F67C6"/>
    <w:rsid w:val="00101CE4"/>
    <w:rsid w:val="00140E1D"/>
    <w:rsid w:val="001423B9"/>
    <w:rsid w:val="001705C1"/>
    <w:rsid w:val="001942A6"/>
    <w:rsid w:val="001A4360"/>
    <w:rsid w:val="001B033D"/>
    <w:rsid w:val="001B40E2"/>
    <w:rsid w:val="001C6B37"/>
    <w:rsid w:val="001E03AA"/>
    <w:rsid w:val="001F1234"/>
    <w:rsid w:val="001F7C90"/>
    <w:rsid w:val="00202A73"/>
    <w:rsid w:val="00202EFB"/>
    <w:rsid w:val="00206B33"/>
    <w:rsid w:val="00292F31"/>
    <w:rsid w:val="002D53EE"/>
    <w:rsid w:val="002E7686"/>
    <w:rsid w:val="002F3271"/>
    <w:rsid w:val="002F4062"/>
    <w:rsid w:val="00300003"/>
    <w:rsid w:val="00314522"/>
    <w:rsid w:val="00321F55"/>
    <w:rsid w:val="00351732"/>
    <w:rsid w:val="00372D9B"/>
    <w:rsid w:val="003826D7"/>
    <w:rsid w:val="003878FD"/>
    <w:rsid w:val="003921B7"/>
    <w:rsid w:val="003940B2"/>
    <w:rsid w:val="00396BA9"/>
    <w:rsid w:val="003A4A7F"/>
    <w:rsid w:val="003B5834"/>
    <w:rsid w:val="003C1825"/>
    <w:rsid w:val="003C705C"/>
    <w:rsid w:val="003D009A"/>
    <w:rsid w:val="003D1B32"/>
    <w:rsid w:val="003E1BE0"/>
    <w:rsid w:val="003E6D5B"/>
    <w:rsid w:val="003F4806"/>
    <w:rsid w:val="004064ED"/>
    <w:rsid w:val="004176E4"/>
    <w:rsid w:val="004210BE"/>
    <w:rsid w:val="00480F09"/>
    <w:rsid w:val="004B283D"/>
    <w:rsid w:val="004B5325"/>
    <w:rsid w:val="004C267D"/>
    <w:rsid w:val="004C4E0E"/>
    <w:rsid w:val="004D1188"/>
    <w:rsid w:val="00500C55"/>
    <w:rsid w:val="00506D22"/>
    <w:rsid w:val="0051184E"/>
    <w:rsid w:val="0051659F"/>
    <w:rsid w:val="00520976"/>
    <w:rsid w:val="00522B15"/>
    <w:rsid w:val="00532AA2"/>
    <w:rsid w:val="0055776E"/>
    <w:rsid w:val="0057318C"/>
    <w:rsid w:val="00573EE5"/>
    <w:rsid w:val="005833A8"/>
    <w:rsid w:val="00584A1D"/>
    <w:rsid w:val="00591DE4"/>
    <w:rsid w:val="00594091"/>
    <w:rsid w:val="005A6786"/>
    <w:rsid w:val="005C74D8"/>
    <w:rsid w:val="005D1B0D"/>
    <w:rsid w:val="005E7576"/>
    <w:rsid w:val="005F650F"/>
    <w:rsid w:val="005F7CA1"/>
    <w:rsid w:val="006166BA"/>
    <w:rsid w:val="006349D3"/>
    <w:rsid w:val="0068176F"/>
    <w:rsid w:val="00697B1B"/>
    <w:rsid w:val="006A0A6E"/>
    <w:rsid w:val="006A2650"/>
    <w:rsid w:val="006E07CF"/>
    <w:rsid w:val="006E75EA"/>
    <w:rsid w:val="006F0E69"/>
    <w:rsid w:val="006F2BD0"/>
    <w:rsid w:val="006F6507"/>
    <w:rsid w:val="0070411D"/>
    <w:rsid w:val="007045BC"/>
    <w:rsid w:val="00717021"/>
    <w:rsid w:val="007712C9"/>
    <w:rsid w:val="007B59CC"/>
    <w:rsid w:val="007C47CC"/>
    <w:rsid w:val="007D23BB"/>
    <w:rsid w:val="007D2625"/>
    <w:rsid w:val="007E7B08"/>
    <w:rsid w:val="007F0030"/>
    <w:rsid w:val="008241A2"/>
    <w:rsid w:val="00844E7C"/>
    <w:rsid w:val="00847195"/>
    <w:rsid w:val="008572E1"/>
    <w:rsid w:val="00863E1C"/>
    <w:rsid w:val="00887AEA"/>
    <w:rsid w:val="00896AAE"/>
    <w:rsid w:val="00897666"/>
    <w:rsid w:val="008F3D64"/>
    <w:rsid w:val="008F7DB0"/>
    <w:rsid w:val="009043D4"/>
    <w:rsid w:val="009230EE"/>
    <w:rsid w:val="00927AD0"/>
    <w:rsid w:val="00935941"/>
    <w:rsid w:val="0094220D"/>
    <w:rsid w:val="00944BBC"/>
    <w:rsid w:val="00946E84"/>
    <w:rsid w:val="0094778C"/>
    <w:rsid w:val="00951ACD"/>
    <w:rsid w:val="009840BD"/>
    <w:rsid w:val="00984972"/>
    <w:rsid w:val="00992BE8"/>
    <w:rsid w:val="009A4802"/>
    <w:rsid w:val="009A53B2"/>
    <w:rsid w:val="009B5E59"/>
    <w:rsid w:val="009D0284"/>
    <w:rsid w:val="009D6402"/>
    <w:rsid w:val="009E1E19"/>
    <w:rsid w:val="009E63A6"/>
    <w:rsid w:val="00A004DF"/>
    <w:rsid w:val="00A0209E"/>
    <w:rsid w:val="00A1362D"/>
    <w:rsid w:val="00A1748A"/>
    <w:rsid w:val="00A33D07"/>
    <w:rsid w:val="00A57BEE"/>
    <w:rsid w:val="00A643CB"/>
    <w:rsid w:val="00A71AB8"/>
    <w:rsid w:val="00A7614C"/>
    <w:rsid w:val="00AA13B4"/>
    <w:rsid w:val="00AB1765"/>
    <w:rsid w:val="00AF43E4"/>
    <w:rsid w:val="00AF7AED"/>
    <w:rsid w:val="00B05021"/>
    <w:rsid w:val="00B11A0E"/>
    <w:rsid w:val="00B12036"/>
    <w:rsid w:val="00B15E18"/>
    <w:rsid w:val="00B16BE6"/>
    <w:rsid w:val="00B2281F"/>
    <w:rsid w:val="00B255EC"/>
    <w:rsid w:val="00B30CBE"/>
    <w:rsid w:val="00B44B4F"/>
    <w:rsid w:val="00BA4375"/>
    <w:rsid w:val="00BD71FF"/>
    <w:rsid w:val="00BF1DDD"/>
    <w:rsid w:val="00BF4B12"/>
    <w:rsid w:val="00C163ED"/>
    <w:rsid w:val="00C17481"/>
    <w:rsid w:val="00C309FC"/>
    <w:rsid w:val="00C5586A"/>
    <w:rsid w:val="00C9464C"/>
    <w:rsid w:val="00CB58FA"/>
    <w:rsid w:val="00D02C7F"/>
    <w:rsid w:val="00D0502C"/>
    <w:rsid w:val="00D16658"/>
    <w:rsid w:val="00D441C6"/>
    <w:rsid w:val="00D511B9"/>
    <w:rsid w:val="00D55CA5"/>
    <w:rsid w:val="00D60A1F"/>
    <w:rsid w:val="00D63ED0"/>
    <w:rsid w:val="00D908A0"/>
    <w:rsid w:val="00D952AD"/>
    <w:rsid w:val="00DA55D2"/>
    <w:rsid w:val="00DB64CA"/>
    <w:rsid w:val="00DC4AA4"/>
    <w:rsid w:val="00DD0120"/>
    <w:rsid w:val="00DD357A"/>
    <w:rsid w:val="00DE00D4"/>
    <w:rsid w:val="00DF5B2D"/>
    <w:rsid w:val="00E12441"/>
    <w:rsid w:val="00E46D05"/>
    <w:rsid w:val="00E47651"/>
    <w:rsid w:val="00E82F8C"/>
    <w:rsid w:val="00E8346D"/>
    <w:rsid w:val="00E876E3"/>
    <w:rsid w:val="00E90FC5"/>
    <w:rsid w:val="00EA4379"/>
    <w:rsid w:val="00EA67A3"/>
    <w:rsid w:val="00EA7E58"/>
    <w:rsid w:val="00EC4DC0"/>
    <w:rsid w:val="00EC5A86"/>
    <w:rsid w:val="00EF7B3F"/>
    <w:rsid w:val="00F11148"/>
    <w:rsid w:val="00F21E8A"/>
    <w:rsid w:val="00F271AA"/>
    <w:rsid w:val="00F5407F"/>
    <w:rsid w:val="00F71983"/>
    <w:rsid w:val="00F8380C"/>
    <w:rsid w:val="00F86194"/>
    <w:rsid w:val="00F91CF2"/>
    <w:rsid w:val="00FA07ED"/>
    <w:rsid w:val="00FB614D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7</cp:revision>
  <cp:lastPrinted>2015-08-10T13:50:00Z</cp:lastPrinted>
  <dcterms:created xsi:type="dcterms:W3CDTF">2015-11-09T23:33:00Z</dcterms:created>
  <dcterms:modified xsi:type="dcterms:W3CDTF">2015-11-09T23:48:00Z</dcterms:modified>
</cp:coreProperties>
</file>