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Pr="00896AAE" w:rsidRDefault="003C705C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Tuesday Oct 13</w:t>
      </w:r>
      <w:r w:rsidR="005833A8">
        <w:rPr>
          <w:rFonts w:ascii="Times New Roman" w:eastAsia="Times New Roman" w:hAnsi="Times New Roman" w:cs="Times New Roman"/>
          <w:sz w:val="28"/>
          <w:szCs w:val="24"/>
          <w:lang w:val="en-US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5</w:t>
      </w:r>
    </w:p>
    <w:p w:rsidR="00896AAE" w:rsidRDefault="003C705C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Kamloon</w:t>
      </w:r>
    </w:p>
    <w:p w:rsidR="006A2650" w:rsidRDefault="006A2650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Default="005833A8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attendance:, </w:t>
      </w:r>
      <w:r w:rsidR="003C70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Bruce Third(President),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Marion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(Vice President)</w:t>
      </w:r>
      <w:r w:rsidR="00896AAE"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Brenda Klassen</w:t>
      </w:r>
      <w:r w:rsid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A7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3C70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Ed Voth </w:t>
      </w:r>
      <w:r w:rsidR="00AF43E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 </w:t>
      </w:r>
      <w:r w:rsidR="000F5B55" w:rsidRPr="000F5B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 Schmidtke</w:t>
      </w:r>
      <w:r w:rsidR="00FA07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</w:p>
    <w:p w:rsidR="006A2650" w:rsidRDefault="006A265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896AAE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Regular </w:t>
      </w:r>
      <w:r w:rsidR="00717021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Meeting Calle</w:t>
      </w:r>
      <w:r w:rsidR="003E6D5B" w:rsidRPr="00844E7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</w:t>
      </w:r>
      <w:r w:rsidR="003E6D5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to order 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>at 12:15</w:t>
      </w:r>
    </w:p>
    <w:p w:rsidR="00896AAE" w:rsidRPr="00896AAE" w:rsidRDefault="00896AAE" w:rsidP="003C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</w:t>
      </w:r>
      <w:r w:rsidR="00944BBC"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genda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>– To be approved next meeting</w:t>
      </w:r>
    </w:p>
    <w:p w:rsidR="00896AAE" w:rsidRPr="003C705C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44E7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Minutes</w:t>
      </w:r>
      <w:r w:rsidR="003C705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>–To be approved next meeting</w:t>
      </w:r>
    </w:p>
    <w:p w:rsidR="00D63ED0" w:rsidRPr="00314522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Correspondence</w:t>
      </w:r>
    </w:p>
    <w:p w:rsidR="00896AAE" w:rsidRPr="00A1362D" w:rsidRDefault="00BD71FF" w:rsidP="00A1362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em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>ails, letter from Youth Job Center</w:t>
      </w:r>
      <w:r w:rsidR="00896AAE" w:rsidRPr="00A136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</w:t>
      </w:r>
    </w:p>
    <w:p w:rsidR="00F5407F" w:rsidRPr="00314522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Tr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easurer Report</w:t>
      </w:r>
      <w:r w:rsidR="00101CE4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 Brenda Klassen</w:t>
      </w:r>
      <w:r w:rsidR="00944BBC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</w:t>
      </w:r>
    </w:p>
    <w:p w:rsidR="00D63ED0" w:rsidRDefault="000F5B55" w:rsidP="00BD71F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Total Expens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es $804.27 </w:t>
      </w:r>
      <w:r w:rsidR="00202EF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Total Income 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>$1078.57</w:t>
      </w:r>
    </w:p>
    <w:p w:rsidR="00896AAE" w:rsidRPr="003E1BE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Administrative Assistant Report-</w:t>
      </w:r>
      <w:r w:rsidR="00101CE4" w:rsidRPr="003E1B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Cheryl Crick</w:t>
      </w:r>
    </w:p>
    <w:p w:rsidR="00BD71FF" w:rsidRPr="00BD71FF" w:rsidRDefault="00500C55" w:rsidP="00BD71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</w:p>
    <w:p w:rsidR="00101CE4" w:rsidRPr="00314522" w:rsidRDefault="00101CE4" w:rsidP="007D2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Membership Report- Andy Anderson</w:t>
      </w:r>
    </w:p>
    <w:p w:rsidR="002F3271" w:rsidRPr="00F21E8A" w:rsidRDefault="00844E7C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>Not Available</w:t>
      </w:r>
    </w:p>
    <w:p w:rsidR="00EA67A3" w:rsidRDefault="00EA67A3" w:rsidP="00844E7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Executive Members Reports</w:t>
      </w: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</w:p>
    <w:p w:rsidR="00844E7C" w:rsidRPr="004064ED" w:rsidRDefault="00844E7C" w:rsidP="004064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67A3" w:rsidRDefault="00896AAE" w:rsidP="0031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Morris Multiplex Report</w:t>
      </w:r>
      <w:r w:rsidR="009A53B2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-</w:t>
      </w:r>
      <w:r w:rsidR="00F5407F"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 Melissa Marion</w:t>
      </w:r>
      <w:r w:rsidR="00F5407F" w:rsidRPr="00314522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 xml:space="preserve"> </w:t>
      </w:r>
    </w:p>
    <w:p w:rsidR="003E1BE0" w:rsidRPr="003E1BE0" w:rsidRDefault="000F5B55" w:rsidP="004064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</w:t>
      </w:r>
      <w:r w:rsidR="003D1B32">
        <w:rPr>
          <w:rFonts w:ascii="Times New Roman" w:eastAsia="Times New Roman" w:hAnsi="Times New Roman" w:cs="Times New Roman"/>
          <w:sz w:val="28"/>
          <w:szCs w:val="24"/>
          <w:lang w:val="en-US"/>
        </w:rPr>
        <w:t>lissa spoke about the upcoming fall craft show.  The dinner theatre will</w:t>
      </w:r>
      <w:r w:rsidR="003C705C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be happening again this year Dec 3 &amp; 4 2015.  December 5, 2015 will be breakfast with Santa</w:t>
      </w:r>
    </w:p>
    <w:p w:rsidR="00202A73" w:rsidRDefault="002E7686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314522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Valley Ag Society Report-Dawn Morin</w:t>
      </w:r>
    </w:p>
    <w:p w:rsidR="00D16658" w:rsidRPr="00D16658" w:rsidRDefault="003C705C" w:rsidP="002E76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 Reports</w:t>
      </w:r>
    </w:p>
    <w:p w:rsidR="00C17481" w:rsidRPr="00D16658" w:rsidRDefault="00C17481" w:rsidP="00D16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D16658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Morris-Emerson Area Health Foundation Report- Shelley Johnston</w:t>
      </w:r>
    </w:p>
    <w:p w:rsidR="00C17481" w:rsidRPr="00480F09" w:rsidRDefault="00A643CB" w:rsidP="00480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4064ED">
        <w:rPr>
          <w:rFonts w:ascii="Times New Roman" w:eastAsia="Times New Roman" w:hAnsi="Times New Roman" w:cs="Times New Roman"/>
          <w:sz w:val="28"/>
          <w:szCs w:val="24"/>
          <w:lang w:val="en-US"/>
        </w:rPr>
        <w:t>No Reports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.</w:t>
      </w:r>
    </w:p>
    <w:p w:rsidR="004064ED" w:rsidRDefault="00C17481" w:rsidP="0040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B255E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Town of Morris Report- Ruth Murray</w:t>
      </w:r>
    </w:p>
    <w:p w:rsidR="004064ED" w:rsidRPr="004064ED" w:rsidRDefault="003C705C" w:rsidP="00D16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Not Available</w:t>
      </w:r>
    </w:p>
    <w:p w:rsidR="00896AAE" w:rsidRDefault="00896AAE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Old Business</w:t>
      </w:r>
      <w:r w:rsidR="0055776E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-</w:t>
      </w:r>
    </w:p>
    <w:p w:rsidR="00480F09" w:rsidRDefault="00480F09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</w:p>
    <w:p w:rsidR="003C705C" w:rsidRPr="003C705C" w:rsidRDefault="003C705C" w:rsidP="003C705C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Delkab- Will be printing 110 tickets for the Morris Chamber this year.  That is an extra 30 </w:t>
      </w:r>
      <w:r w:rsidR="00F71983">
        <w:rPr>
          <w:rFonts w:ascii="Times New Roman" w:eastAsia="Times New Roman" w:hAnsi="Times New Roman" w:cs="Times New Roman"/>
          <w:sz w:val="28"/>
          <w:szCs w:val="24"/>
          <w:lang w:val="en-US"/>
        </w:rPr>
        <w:t>tickets that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we will be sending out to attract new members. Planning is going well!</w:t>
      </w:r>
    </w:p>
    <w:p w:rsidR="00300003" w:rsidRDefault="00896AAE" w:rsidP="0057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140E1D"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>New Business</w:t>
      </w:r>
    </w:p>
    <w:p w:rsidR="00B05021" w:rsidRDefault="00B05021" w:rsidP="00DA5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</w:pPr>
    </w:p>
    <w:p w:rsidR="003C705C" w:rsidRDefault="003C705C" w:rsidP="003C705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Budget Time</w:t>
      </w:r>
      <w:r w:rsidR="00F71983">
        <w:rPr>
          <w:rFonts w:ascii="Times New Roman" w:eastAsia="Times New Roman" w:hAnsi="Times New Roman" w:cs="Times New Roman"/>
          <w:sz w:val="28"/>
          <w:szCs w:val="17"/>
          <w:lang w:val="en"/>
        </w:rPr>
        <w:t>- We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would like to have a separate meeting on Monday October 26, 2015 at noon at Burkes.  The executive should bring what they want on the budget for next year.</w:t>
      </w:r>
    </w:p>
    <w:p w:rsidR="001F1234" w:rsidRDefault="001F1234" w:rsidP="003C705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Chamber Awards- Ed has sent out an email in regards to this.</w:t>
      </w:r>
    </w:p>
    <w:p w:rsidR="003C705C" w:rsidRDefault="001F1234" w:rsidP="003C705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AGM- Date Monday November 30, 2015 7:00 PM at Morris Stampede Inn.  Cheryl will order food from </w:t>
      </w:r>
      <w:proofErr w:type="spellStart"/>
      <w:r w:rsidR="00F71983">
        <w:rPr>
          <w:rFonts w:ascii="Times New Roman" w:eastAsia="Times New Roman" w:hAnsi="Times New Roman" w:cs="Times New Roman"/>
          <w:sz w:val="28"/>
          <w:szCs w:val="17"/>
          <w:lang w:val="en"/>
        </w:rPr>
        <w:t>Bigway</w:t>
      </w:r>
      <w:proofErr w:type="spellEnd"/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and will book the space.</w:t>
      </w:r>
      <w:r w:rsidR="00B05021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</w:t>
      </w:r>
    </w:p>
    <w:p w:rsidR="00DA55D2" w:rsidRDefault="00DA55D2" w:rsidP="00DA55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</w:pPr>
      <w:r w:rsidRPr="00DA55D2"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MEMBER INPUT</w:t>
      </w:r>
      <w:r>
        <w:rPr>
          <w:rFonts w:ascii="Times New Roman" w:eastAsia="Times New Roman" w:hAnsi="Times New Roman" w:cs="Times New Roman"/>
          <w:b/>
          <w:sz w:val="28"/>
          <w:szCs w:val="17"/>
          <w:u w:val="single"/>
          <w:lang w:val="en"/>
        </w:rPr>
        <w:t>-</w:t>
      </w:r>
    </w:p>
    <w:p w:rsidR="004210BE" w:rsidRDefault="004210BE" w:rsidP="0042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7E58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DA55D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djournment of meeting at </w:t>
      </w:r>
      <w:r w:rsidR="008572E1">
        <w:rPr>
          <w:rFonts w:ascii="Times New Roman" w:eastAsia="Times New Roman" w:hAnsi="Times New Roman" w:cs="Times New Roman"/>
          <w:sz w:val="28"/>
          <w:szCs w:val="24"/>
          <w:lang w:val="en-US"/>
        </w:rPr>
        <w:t>1:00</w:t>
      </w:r>
      <w:r w:rsidR="00E46D05">
        <w:rPr>
          <w:rFonts w:ascii="Times New Roman" w:eastAsia="Times New Roman" w:hAnsi="Times New Roman" w:cs="Times New Roman"/>
          <w:sz w:val="28"/>
          <w:szCs w:val="24"/>
          <w:lang w:val="en-US"/>
        </w:rPr>
        <w:t>PM</w:t>
      </w:r>
    </w:p>
    <w:p w:rsidR="003940B2" w:rsidRDefault="008572E1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Monday November 9</w:t>
      </w:r>
      <w:r w:rsidR="003940B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2015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Santa Lucia</w:t>
      </w:r>
    </w:p>
    <w:sectPr w:rsidR="003940B2" w:rsidSect="006A0A6E">
      <w:pgSz w:w="12240" w:h="15840"/>
      <w:pgMar w:top="3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BD1F42"/>
    <w:multiLevelType w:val="hybridMultilevel"/>
    <w:tmpl w:val="E1AE64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20"/>
  </w:num>
  <w:num w:numId="5">
    <w:abstractNumId w:val="24"/>
  </w:num>
  <w:num w:numId="6">
    <w:abstractNumId w:val="7"/>
  </w:num>
  <w:num w:numId="7">
    <w:abstractNumId w:val="21"/>
  </w:num>
  <w:num w:numId="8">
    <w:abstractNumId w:val="16"/>
  </w:num>
  <w:num w:numId="9">
    <w:abstractNumId w:val="17"/>
  </w:num>
  <w:num w:numId="10">
    <w:abstractNumId w:val="13"/>
  </w:num>
  <w:num w:numId="11">
    <w:abstractNumId w:val="22"/>
  </w:num>
  <w:num w:numId="12">
    <w:abstractNumId w:val="3"/>
  </w:num>
  <w:num w:numId="13">
    <w:abstractNumId w:val="8"/>
  </w:num>
  <w:num w:numId="14">
    <w:abstractNumId w:val="2"/>
  </w:num>
  <w:num w:numId="15">
    <w:abstractNumId w:val="0"/>
  </w:num>
  <w:num w:numId="16">
    <w:abstractNumId w:val="18"/>
  </w:num>
  <w:num w:numId="17">
    <w:abstractNumId w:val="6"/>
  </w:num>
  <w:num w:numId="18">
    <w:abstractNumId w:val="4"/>
  </w:num>
  <w:num w:numId="19">
    <w:abstractNumId w:val="11"/>
  </w:num>
  <w:num w:numId="20">
    <w:abstractNumId w:val="12"/>
  </w:num>
  <w:num w:numId="21">
    <w:abstractNumId w:val="9"/>
  </w:num>
  <w:num w:numId="22">
    <w:abstractNumId w:val="5"/>
  </w:num>
  <w:num w:numId="23">
    <w:abstractNumId w:val="10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470CB"/>
    <w:rsid w:val="00096B9C"/>
    <w:rsid w:val="000D3AEB"/>
    <w:rsid w:val="000D3E00"/>
    <w:rsid w:val="000D5DEE"/>
    <w:rsid w:val="000F5B55"/>
    <w:rsid w:val="000F67C6"/>
    <w:rsid w:val="00101CE4"/>
    <w:rsid w:val="00140E1D"/>
    <w:rsid w:val="001423B9"/>
    <w:rsid w:val="001705C1"/>
    <w:rsid w:val="001942A6"/>
    <w:rsid w:val="001A4360"/>
    <w:rsid w:val="001B033D"/>
    <w:rsid w:val="001B40E2"/>
    <w:rsid w:val="001C6B37"/>
    <w:rsid w:val="001F1234"/>
    <w:rsid w:val="001F7C90"/>
    <w:rsid w:val="00202A73"/>
    <w:rsid w:val="00202EFB"/>
    <w:rsid w:val="00206B33"/>
    <w:rsid w:val="00292F31"/>
    <w:rsid w:val="002D53EE"/>
    <w:rsid w:val="002E7686"/>
    <w:rsid w:val="002F3271"/>
    <w:rsid w:val="002F4062"/>
    <w:rsid w:val="00300003"/>
    <w:rsid w:val="00314522"/>
    <w:rsid w:val="00321F55"/>
    <w:rsid w:val="00351732"/>
    <w:rsid w:val="00372D9B"/>
    <w:rsid w:val="003826D7"/>
    <w:rsid w:val="003878FD"/>
    <w:rsid w:val="003921B7"/>
    <w:rsid w:val="003940B2"/>
    <w:rsid w:val="00396BA9"/>
    <w:rsid w:val="003A4A7F"/>
    <w:rsid w:val="003B5834"/>
    <w:rsid w:val="003C182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80F09"/>
    <w:rsid w:val="004B283D"/>
    <w:rsid w:val="004B5325"/>
    <w:rsid w:val="004C267D"/>
    <w:rsid w:val="004C4E0E"/>
    <w:rsid w:val="004D1188"/>
    <w:rsid w:val="00500C55"/>
    <w:rsid w:val="00506D22"/>
    <w:rsid w:val="0051184E"/>
    <w:rsid w:val="0051659F"/>
    <w:rsid w:val="00520976"/>
    <w:rsid w:val="00522B15"/>
    <w:rsid w:val="00532AA2"/>
    <w:rsid w:val="0055776E"/>
    <w:rsid w:val="0057318C"/>
    <w:rsid w:val="00573EE5"/>
    <w:rsid w:val="005833A8"/>
    <w:rsid w:val="00584A1D"/>
    <w:rsid w:val="00591DE4"/>
    <w:rsid w:val="00594091"/>
    <w:rsid w:val="005C74D8"/>
    <w:rsid w:val="005D1B0D"/>
    <w:rsid w:val="005E7576"/>
    <w:rsid w:val="005F650F"/>
    <w:rsid w:val="005F7CA1"/>
    <w:rsid w:val="006166BA"/>
    <w:rsid w:val="006349D3"/>
    <w:rsid w:val="0068176F"/>
    <w:rsid w:val="00697B1B"/>
    <w:rsid w:val="006A0A6E"/>
    <w:rsid w:val="006A2650"/>
    <w:rsid w:val="006E75EA"/>
    <w:rsid w:val="006F0E69"/>
    <w:rsid w:val="006F2BD0"/>
    <w:rsid w:val="006F6507"/>
    <w:rsid w:val="0070411D"/>
    <w:rsid w:val="007045BC"/>
    <w:rsid w:val="00717021"/>
    <w:rsid w:val="007712C9"/>
    <w:rsid w:val="007B59CC"/>
    <w:rsid w:val="007C47CC"/>
    <w:rsid w:val="007D23BB"/>
    <w:rsid w:val="007D2625"/>
    <w:rsid w:val="007E7B08"/>
    <w:rsid w:val="007F0030"/>
    <w:rsid w:val="008241A2"/>
    <w:rsid w:val="00844E7C"/>
    <w:rsid w:val="008572E1"/>
    <w:rsid w:val="00863E1C"/>
    <w:rsid w:val="00887AEA"/>
    <w:rsid w:val="00896AAE"/>
    <w:rsid w:val="00897666"/>
    <w:rsid w:val="008F7DB0"/>
    <w:rsid w:val="009043D4"/>
    <w:rsid w:val="009230EE"/>
    <w:rsid w:val="00927AD0"/>
    <w:rsid w:val="0094220D"/>
    <w:rsid w:val="00944BBC"/>
    <w:rsid w:val="00946E84"/>
    <w:rsid w:val="0094778C"/>
    <w:rsid w:val="00951ACD"/>
    <w:rsid w:val="009840BD"/>
    <w:rsid w:val="00984972"/>
    <w:rsid w:val="00992BE8"/>
    <w:rsid w:val="009A4802"/>
    <w:rsid w:val="009A53B2"/>
    <w:rsid w:val="009B5E59"/>
    <w:rsid w:val="009D0284"/>
    <w:rsid w:val="009D6402"/>
    <w:rsid w:val="009E1E19"/>
    <w:rsid w:val="009E63A6"/>
    <w:rsid w:val="00A004DF"/>
    <w:rsid w:val="00A0209E"/>
    <w:rsid w:val="00A1362D"/>
    <w:rsid w:val="00A1748A"/>
    <w:rsid w:val="00A33D07"/>
    <w:rsid w:val="00A57BEE"/>
    <w:rsid w:val="00A643CB"/>
    <w:rsid w:val="00A71AB8"/>
    <w:rsid w:val="00A7614C"/>
    <w:rsid w:val="00AA13B4"/>
    <w:rsid w:val="00AB1765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44B4F"/>
    <w:rsid w:val="00BA4375"/>
    <w:rsid w:val="00BD71FF"/>
    <w:rsid w:val="00BF1DDD"/>
    <w:rsid w:val="00BF4B12"/>
    <w:rsid w:val="00C163ED"/>
    <w:rsid w:val="00C17481"/>
    <w:rsid w:val="00C309FC"/>
    <w:rsid w:val="00C5586A"/>
    <w:rsid w:val="00C9464C"/>
    <w:rsid w:val="00CB58FA"/>
    <w:rsid w:val="00D02C7F"/>
    <w:rsid w:val="00D0502C"/>
    <w:rsid w:val="00D16658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5B2D"/>
    <w:rsid w:val="00E12441"/>
    <w:rsid w:val="00E46D05"/>
    <w:rsid w:val="00E47651"/>
    <w:rsid w:val="00E82F8C"/>
    <w:rsid w:val="00E8346D"/>
    <w:rsid w:val="00E876E3"/>
    <w:rsid w:val="00E90FC5"/>
    <w:rsid w:val="00EA4379"/>
    <w:rsid w:val="00EA67A3"/>
    <w:rsid w:val="00EA7E58"/>
    <w:rsid w:val="00EC5A86"/>
    <w:rsid w:val="00F11148"/>
    <w:rsid w:val="00F21E8A"/>
    <w:rsid w:val="00F271AA"/>
    <w:rsid w:val="00F5407F"/>
    <w:rsid w:val="00F71983"/>
    <w:rsid w:val="00F8380C"/>
    <w:rsid w:val="00F86194"/>
    <w:rsid w:val="00F91CF2"/>
    <w:rsid w:val="00FA07ED"/>
    <w:rsid w:val="00FB614D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2</cp:revision>
  <cp:lastPrinted>2015-08-10T13:50:00Z</cp:lastPrinted>
  <dcterms:created xsi:type="dcterms:W3CDTF">2015-10-22T17:00:00Z</dcterms:created>
  <dcterms:modified xsi:type="dcterms:W3CDTF">2015-10-22T17:00:00Z</dcterms:modified>
</cp:coreProperties>
</file>