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6A22880F" w:rsidR="00896AAE" w:rsidRDefault="00D31851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May 13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2019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0D844726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Cheryl Crick ( Admin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Assistant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</w:t>
      </w:r>
      <w:proofErr w:type="spellStart"/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Voris</w:t>
      </w:r>
      <w:proofErr w:type="spellEnd"/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(Director), Kathy Corbel(Director), Lou Erickson, Melissa Marion, Chris Hamblin, Lorne </w:t>
      </w:r>
      <w:r w:rsidR="00EF53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Hamblin, </w:t>
      </w:r>
      <w:r w:rsidR="00D318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Brenda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lett</w:t>
      </w:r>
      <w:proofErr w:type="spellEnd"/>
      <w:r w:rsidR="00D318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Hayley Bergman, Shelly </w:t>
      </w:r>
      <w:proofErr w:type="spellStart"/>
      <w:r w:rsidR="00D318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Stupnisky</w:t>
      </w:r>
      <w:proofErr w:type="spellEnd"/>
    </w:p>
    <w:p w14:paraId="3354146B" w14:textId="3D922C58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1E4D2492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Ruth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Murray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D5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</w:t>
      </w:r>
    </w:p>
    <w:p w14:paraId="13C5A4B3" w14:textId="7AF8BC1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Minutes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approved by 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Ruth Murray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B4078F" w:rsidRPr="00B407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Justin </w:t>
      </w:r>
      <w:proofErr w:type="spellStart"/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Voris</w:t>
      </w:r>
      <w:proofErr w:type="spellEnd"/>
    </w:p>
    <w:p w14:paraId="32EBA631" w14:textId="725F7595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Cheques for Memberships</w:t>
      </w:r>
      <w:bookmarkStart w:id="0" w:name="_GoBack"/>
      <w:bookmarkEnd w:id="0"/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123F3475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Helga </w:t>
      </w:r>
      <w:proofErr w:type="spellStart"/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Hoeppner</w:t>
      </w:r>
      <w:proofErr w:type="spellEnd"/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Helga emailed us the March Financials- Income for March$1087.92 Expenses for March $431.68</w:t>
      </w:r>
    </w:p>
    <w:p w14:paraId="73D12E1A" w14:textId="77441206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5047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789F">
        <w:rPr>
          <w:rFonts w:ascii="Times New Roman" w:eastAsia="Times New Roman" w:hAnsi="Times New Roman" w:cs="Times New Roman"/>
          <w:sz w:val="24"/>
          <w:szCs w:val="24"/>
          <w:lang w:val="en-US"/>
        </w:rPr>
        <w:t>Organized flood meeting with the Town of Morris, Working on membership/website.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430E1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Will report under new business Membership update and website</w:t>
      </w:r>
    </w:p>
    <w:p w14:paraId="1BB9E81F" w14:textId="25A848AD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186DDB62" w:rsidR="00D86A65" w:rsidRPr="002E2F27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Special Event Report- Justin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Voris</w:t>
      </w:r>
      <w:proofErr w:type="spellEnd"/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Justin and Cheryl will meet and start making plans for Stampede Kick Off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3A129D4F" w:rsidR="00B83D46" w:rsidRPr="00063A15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63A15">
        <w:rPr>
          <w:rFonts w:ascii="Times New Roman" w:eastAsia="Times New Roman" w:hAnsi="Times New Roman" w:cs="Times New Roman"/>
          <w:sz w:val="24"/>
          <w:szCs w:val="24"/>
          <w:lang w:val="en-US"/>
        </w:rPr>
        <w:t>The Multiplex is very busy right now.  Hockey tournaments have been going on this month.</w:t>
      </w:r>
      <w:r w:rsidR="00B70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Craft sale is April 27, 2019.  Wpg Comedy Festival is</w:t>
      </w:r>
      <w:r w:rsidR="00A84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Morris on May 3, 2019</w:t>
      </w:r>
    </w:p>
    <w:p w14:paraId="6988F34E" w14:textId="1288ABC9" w:rsidR="00C05E20" w:rsidRPr="004E7818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Town of Morris </w:t>
      </w:r>
      <w:r w:rsidR="00A8429A">
        <w:rPr>
          <w:rFonts w:ascii="Times New Roman" w:eastAsia="Times New Roman" w:hAnsi="Times New Roman" w:cs="Times New Roman"/>
          <w:sz w:val="24"/>
          <w:szCs w:val="24"/>
          <w:lang w:val="en-US"/>
        </w:rPr>
        <w:t>put on a flood update meeting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5EAD692" w14:textId="0E60B1A1" w:rsidR="00D86A65" w:rsidRPr="007609CC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5A502C24" w:rsidR="00966D8B" w:rsidRDefault="009040AE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Morris Curling Club-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Chris &amp; Lorne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- 40 participants will be attending the ASL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-US"/>
        </w:rPr>
        <w:t>8-week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course, will be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upcoming deaf curling bonspiel, Free Family </w:t>
      </w:r>
      <w:r w:rsidR="000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Learn to Curl evening will be on Friday April 12, 2019.  </w:t>
      </w:r>
      <w:r w:rsidR="00DB273B">
        <w:rPr>
          <w:rFonts w:ascii="Times New Roman" w:eastAsia="Times New Roman" w:hAnsi="Times New Roman" w:cs="Times New Roman"/>
          <w:sz w:val="24"/>
          <w:szCs w:val="24"/>
          <w:lang w:val="en-US"/>
        </w:rPr>
        <w:t>The curling ice will be in all summer.</w:t>
      </w:r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4CFAE990" w:rsidR="00385E5D" w:rsidRPr="00AC5E99" w:rsidRDefault="00AA5796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Budget- Helga has presented a draft budget.  Meeting has been planned for </w:t>
      </w:r>
      <w:r w:rsidR="005F01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noon April 17, 2019 Tim Hortons.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="005F01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email will be sent out to executive.</w:t>
      </w:r>
    </w:p>
    <w:p w14:paraId="1E601209" w14:textId="17566335" w:rsidR="004A7B9B" w:rsidRDefault="009138B9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Flood Meeting with Town of Morris-  Organized a meeting on behalf of the Town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Morris to discuss the upcoming flood with our chamber business members.  Had a great turn out and lots of questions were asked and answered.</w:t>
      </w:r>
    </w:p>
    <w:p w14:paraId="3B8A923A" w14:textId="418BE317" w:rsidR="00D73689" w:rsidRPr="009138B9" w:rsidRDefault="00D73689" w:rsidP="009138B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5F659457" w:rsidR="00300003" w:rsidRPr="00AC5E9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7DD24B30" w:rsidR="003F7683" w:rsidRPr="00AC5E99" w:rsidRDefault="00BA3C15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F79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Membership Update &amp; Website- Kathy has been working on the new membership website. Was able to send out emails, invoices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"/>
        </w:rPr>
        <w:t>etc.</w:t>
      </w:r>
      <w:r w:rsidR="00227B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…this month.  It is a work in progress but getting </w:t>
      </w:r>
      <w:proofErr w:type="spellStart"/>
      <w:r w:rsidR="00227B61">
        <w:rPr>
          <w:rFonts w:ascii="Times New Roman" w:eastAsia="Times New Roman" w:hAnsi="Times New Roman" w:cs="Times New Roman"/>
          <w:sz w:val="24"/>
          <w:szCs w:val="24"/>
          <w:lang w:val="en"/>
        </w:rPr>
        <w:t>use</w:t>
      </w:r>
      <w:proofErr w:type="spellEnd"/>
      <w:r w:rsidR="00227B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it more each day .  It is not live yet.</w:t>
      </w:r>
    </w:p>
    <w:p w14:paraId="199AAEC2" w14:textId="77777777" w:rsidR="00AC5E99" w:rsidRPr="00AC5E99" w:rsidRDefault="00AC5E9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7DF131" w14:textId="698D15E5" w:rsidR="00AC5E99" w:rsidRDefault="004171A7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Stampede Kick Off- It is time to start working on planning this. Cheryl and Justin will plan a meeting.</w:t>
      </w:r>
    </w:p>
    <w:p w14:paraId="33B2E8B6" w14:textId="77777777" w:rsidR="004171A7" w:rsidRPr="004171A7" w:rsidRDefault="004171A7" w:rsidP="004171A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8DEC66" w14:textId="2DF7E698" w:rsidR="004171A7" w:rsidRDefault="00063A29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 Awards-  A letter from the Morris School was mailed to us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"/>
        </w:rPr>
        <w:t>in regard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 till having a Chamber Scholarship.  Pat will talk to the school and let them know that we will be providing a scholarship again this year.</w:t>
      </w:r>
    </w:p>
    <w:p w14:paraId="18312544" w14:textId="77777777" w:rsidR="00063A29" w:rsidRPr="00063A29" w:rsidRDefault="00063A29" w:rsidP="00063A2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4526672" w14:textId="64009B27" w:rsidR="00063A29" w:rsidRPr="00AC5E99" w:rsidRDefault="00063A29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RHA Blue Water-  Town of Morris will have to approve this and then we can proceed.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780BF611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397875B4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May 13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Location TBD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39"/>
  </w:num>
  <w:num w:numId="6">
    <w:abstractNumId w:val="9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7"/>
  </w:num>
  <w:num w:numId="26">
    <w:abstractNumId w:val="13"/>
  </w:num>
  <w:num w:numId="27">
    <w:abstractNumId w:val="32"/>
  </w:num>
  <w:num w:numId="28">
    <w:abstractNumId w:val="36"/>
  </w:num>
  <w:num w:numId="29">
    <w:abstractNumId w:val="38"/>
  </w:num>
  <w:num w:numId="30">
    <w:abstractNumId w:val="23"/>
  </w:num>
  <w:num w:numId="31">
    <w:abstractNumId w:val="10"/>
  </w:num>
  <w:num w:numId="32">
    <w:abstractNumId w:val="34"/>
  </w:num>
  <w:num w:numId="33">
    <w:abstractNumId w:val="29"/>
  </w:num>
  <w:num w:numId="34">
    <w:abstractNumId w:val="35"/>
  </w:num>
  <w:num w:numId="35">
    <w:abstractNumId w:val="20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63A15"/>
    <w:rsid w:val="00063A29"/>
    <w:rsid w:val="00063AC4"/>
    <w:rsid w:val="0006698F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B61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4E7818"/>
    <w:rsid w:val="00500C55"/>
    <w:rsid w:val="005047D1"/>
    <w:rsid w:val="00506D22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40371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415F1"/>
    <w:rsid w:val="0074732A"/>
    <w:rsid w:val="00750D9A"/>
    <w:rsid w:val="007609CC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63ED"/>
    <w:rsid w:val="00C17481"/>
    <w:rsid w:val="00C27E4D"/>
    <w:rsid w:val="00C309FC"/>
    <w:rsid w:val="00C50CD7"/>
    <w:rsid w:val="00C5586A"/>
    <w:rsid w:val="00C63B94"/>
    <w:rsid w:val="00C72F57"/>
    <w:rsid w:val="00C85031"/>
    <w:rsid w:val="00C90230"/>
    <w:rsid w:val="00C9184D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441C6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2</cp:revision>
  <cp:lastPrinted>2018-04-09T12:59:00Z</cp:lastPrinted>
  <dcterms:created xsi:type="dcterms:W3CDTF">2019-05-14T13:07:00Z</dcterms:created>
  <dcterms:modified xsi:type="dcterms:W3CDTF">2019-05-14T13:07:00Z</dcterms:modified>
</cp:coreProperties>
</file>