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:rsidR="00896AAE" w:rsidRPr="00896AAE" w:rsidRDefault="00896AAE" w:rsidP="00896AA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 xml:space="preserve">                                                         Chamber of Commerce</w:t>
      </w:r>
    </w:p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Minutes </w:t>
      </w:r>
    </w:p>
    <w:p w:rsidR="00896AAE" w:rsidRPr="00896AAE" w:rsidRDefault="00896AAE" w:rsidP="00896A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inline distT="0" distB="0" distL="0" distR="0">
            <wp:extent cx="533400" cy="533400"/>
            <wp:effectExtent l="0" t="0" r="0" b="0"/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AE" w:rsidRPr="00896AAE" w:rsidRDefault="00E12441" w:rsidP="00896AA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Monday December 8</w:t>
      </w:r>
      <w:r w:rsidR="00896AAE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, 2014</w:t>
      </w:r>
    </w:p>
    <w:p w:rsidR="00896AAE" w:rsidRDefault="00E12441" w:rsidP="0089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Santa Lucia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attendance:, Pat Schmidtke(Preside</w:t>
      </w:r>
      <w:r w:rsidR="00B44B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nt)</w:t>
      </w:r>
      <w:r w:rsidR="00F271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E124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Bruce Third(Vice President)</w:t>
      </w:r>
      <w:r w:rsidRPr="00896AA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Cheryl C</w:t>
      </w:r>
      <w:r w:rsidR="001C6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rick(Administrative Assistant)</w:t>
      </w:r>
      <w:r w:rsidR="00B44B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Ruth Murray</w:t>
      </w:r>
      <w:r w:rsidR="001C6B3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,Brenda Klassen</w:t>
      </w:r>
      <w:r w:rsidR="00584A1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944BB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Mabel Maxim(Director)</w:t>
      </w:r>
      <w:r w:rsidR="00B44B4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E124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Melissa Marion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(Director) , </w:t>
      </w:r>
      <w:r w:rsidR="00F271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Ed Voth(Director)</w:t>
      </w:r>
      <w:r w:rsidR="00DC4A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Joyce Comeault,  Dawn Morin</w:t>
      </w:r>
      <w:r w:rsidR="00E1244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Melinda Deeley, Ray Shaw, Helga, Lisa Wiebe</w:t>
      </w:r>
    </w:p>
    <w:p w:rsidR="00896AAE" w:rsidRPr="00896AAE" w:rsidRDefault="00896AAE" w:rsidP="00896AA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  <w:t>Executive Minutes</w:t>
      </w:r>
    </w:p>
    <w:p w:rsidR="00896AAE" w:rsidRPr="00896AAE" w:rsidRDefault="00717021" w:rsidP="00896AA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Meeting Calle</w:t>
      </w:r>
      <w:r w:rsidR="00E12441">
        <w:rPr>
          <w:rFonts w:ascii="Times New Roman" w:eastAsia="Times New Roman" w:hAnsi="Times New Roman" w:cs="Times New Roman"/>
          <w:sz w:val="28"/>
          <w:szCs w:val="24"/>
          <w:lang w:val="en-US"/>
        </w:rPr>
        <w:t>d to order at 12:10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944BBC">
        <w:rPr>
          <w:rFonts w:ascii="Times New Roman" w:eastAsia="Times New Roman" w:hAnsi="Times New Roman" w:cs="Times New Roman"/>
          <w:sz w:val="28"/>
          <w:szCs w:val="24"/>
          <w:lang w:val="en-US"/>
        </w:rPr>
        <w:t>genda Presented By Pat Schmidtke</w:t>
      </w:r>
    </w:p>
    <w:p w:rsidR="00717021" w:rsidRPr="00896AAE" w:rsidRDefault="00944BBC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</w:t>
      </w:r>
      <w:r w:rsidR="00DC4AA4">
        <w:rPr>
          <w:rFonts w:ascii="Times New Roman" w:eastAsia="Times New Roman" w:hAnsi="Times New Roman" w:cs="Times New Roman"/>
          <w:sz w:val="28"/>
          <w:szCs w:val="24"/>
          <w:lang w:val="en-US"/>
        </w:rPr>
        <w:t>Moved by Ruth Murray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Motion to accept ag</w:t>
      </w:r>
      <w:r w:rsidR="00F1114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enda as presented </w:t>
      </w:r>
      <w:r w:rsidR="00E1244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by Bruce Third </w:t>
      </w: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101CE4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Minutes</w:t>
      </w:r>
    </w:p>
    <w:p w:rsidR="00717021" w:rsidRPr="00896AAE" w:rsidRDefault="00DC4AA4" w:rsidP="00896AA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Moved by Mabel Maxim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to accept minutes of </w:t>
      </w:r>
      <w:r w:rsidR="00584A1D">
        <w:rPr>
          <w:rFonts w:ascii="Times New Roman" w:eastAsia="Times New Roman" w:hAnsi="Times New Roman" w:cs="Times New Roman"/>
          <w:sz w:val="28"/>
          <w:szCs w:val="24"/>
          <w:lang w:val="en-US"/>
        </w:rPr>
        <w:t>the p</w:t>
      </w:r>
      <w:r w:rsidR="00B12036">
        <w:rPr>
          <w:rFonts w:ascii="Times New Roman" w:eastAsia="Times New Roman" w:hAnsi="Times New Roman" w:cs="Times New Roman"/>
          <w:sz w:val="28"/>
          <w:szCs w:val="24"/>
          <w:lang w:val="en-US"/>
        </w:rPr>
        <w:t>revious meeting Lisa Wiebe</w:t>
      </w:r>
      <w:r w:rsidR="002F327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951ACD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CARRIED</w:t>
      </w:r>
    </w:p>
    <w:p w:rsidR="00896AAE" w:rsidRPr="00896AAE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0F67C6" w:rsidRPr="00101CE4" w:rsidRDefault="00D60A1F" w:rsidP="0089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Correspondence</w:t>
      </w:r>
    </w:p>
    <w:p w:rsidR="00DC4AA4" w:rsidRPr="00F11148" w:rsidRDefault="00DC4AA4" w:rsidP="00944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</w:t>
      </w:r>
      <w:r w:rsidR="002F327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B12036">
        <w:rPr>
          <w:rFonts w:ascii="Times New Roman" w:eastAsia="Times New Roman" w:hAnsi="Times New Roman" w:cs="Times New Roman"/>
          <w:sz w:val="28"/>
          <w:szCs w:val="24"/>
          <w:lang w:val="en-US"/>
        </w:rPr>
        <w:t>Invoice for $502.00 for the annual fee for Manitoba Chamber Of Commerce</w:t>
      </w:r>
    </w:p>
    <w:p w:rsidR="00896AAE" w:rsidRPr="00896AAE" w:rsidRDefault="00D60A1F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</w:t>
      </w:r>
      <w:r w:rsidR="00896AAE"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           </w:t>
      </w:r>
    </w:p>
    <w:p w:rsidR="00896AAE" w:rsidRPr="00101CE4" w:rsidRDefault="00F271AA" w:rsidP="00896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 w:rsidR="00896AAE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Tr</w:t>
      </w:r>
      <w:r w:rsidR="00944BBC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easurer Report</w:t>
      </w:r>
      <w:r w:rsid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 Brenda Klassen</w:t>
      </w:r>
      <w:r w:rsidR="00944BBC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</w:p>
    <w:p w:rsidR="00896AAE" w:rsidRPr="00896AAE" w:rsidRDefault="00F11148" w:rsidP="000D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-</w:t>
      </w:r>
      <w:r w:rsidRPr="00F11148">
        <w:rPr>
          <w:rFonts w:ascii="Times New Roman" w:eastAsia="Times New Roman" w:hAnsi="Times New Roman" w:cs="Times New Roman"/>
          <w:sz w:val="28"/>
          <w:szCs w:val="24"/>
          <w:lang w:val="en-US"/>
        </w:rPr>
        <w:t>Total Income:  $</w:t>
      </w:r>
      <w:r w:rsidR="00B12036">
        <w:rPr>
          <w:rFonts w:ascii="Times New Roman" w:eastAsia="Times New Roman" w:hAnsi="Times New Roman" w:cs="Times New Roman"/>
          <w:sz w:val="28"/>
          <w:szCs w:val="24"/>
          <w:lang w:val="en-US"/>
        </w:rPr>
        <w:t>643.63</w:t>
      </w:r>
      <w:r w:rsidR="00C163ED" w:rsidRPr="00F11148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C163ED">
        <w:rPr>
          <w:rFonts w:ascii="Times New Roman" w:eastAsia="Times New Roman" w:hAnsi="Times New Roman" w:cs="Times New Roman"/>
          <w:sz w:val="28"/>
          <w:szCs w:val="24"/>
          <w:lang w:val="en-US"/>
        </w:rPr>
        <w:t>Total</w:t>
      </w:r>
      <w:r w:rsidR="00B1203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Expenses:  $3026.27 Balance as of Nov 30, 2014 $8148.82</w:t>
      </w:r>
    </w:p>
    <w:p w:rsidR="00896AAE" w:rsidRDefault="00F271AA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Moved by Brenda Klassen</w:t>
      </w:r>
      <w:r w:rsidR="00B12036">
        <w:rPr>
          <w:rFonts w:ascii="Times New Roman" w:eastAsia="Times New Roman" w:hAnsi="Times New Roman" w:cs="Times New Roman"/>
          <w:sz w:val="28"/>
          <w:szCs w:val="24"/>
          <w:lang w:val="en-US"/>
        </w:rPr>
        <w:t>,</w:t>
      </w:r>
      <w:r w:rsidR="001942A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B12036">
        <w:rPr>
          <w:rFonts w:ascii="Times New Roman" w:eastAsia="Times New Roman" w:hAnsi="Times New Roman" w:cs="Times New Roman"/>
          <w:sz w:val="28"/>
          <w:szCs w:val="24"/>
          <w:lang w:val="en-US"/>
        </w:rPr>
        <w:t>Mabel Maxim</w:t>
      </w:r>
      <w:r w:rsidR="00F5407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2</w:t>
      </w:r>
      <w:r w:rsidR="00F5407F" w:rsidRPr="00F5407F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t>nd</w:t>
      </w:r>
      <w:r w:rsidR="00F5407F">
        <w:rPr>
          <w:rFonts w:ascii="Times New Roman" w:eastAsia="Times New Roman" w:hAnsi="Times New Roman" w:cs="Times New Roman"/>
          <w:sz w:val="28"/>
          <w:szCs w:val="24"/>
          <w:lang w:val="en-US"/>
        </w:rPr>
        <w:t>. Carried</w:t>
      </w:r>
    </w:p>
    <w:p w:rsidR="00F5407F" w:rsidRPr="00896AAE" w:rsidRDefault="00F5407F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F271AA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</w:t>
      </w:r>
      <w:r w:rsidR="00896AAE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Administrative Assistant Report-</w:t>
      </w:r>
      <w:r w:rsidR="00101CE4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Cheryl Crick</w:t>
      </w:r>
    </w:p>
    <w:p w:rsidR="00500C55" w:rsidRDefault="00500C55" w:rsidP="00896A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General office duties</w:t>
      </w:r>
      <w:r w:rsidR="00101CE4">
        <w:rPr>
          <w:rFonts w:ascii="Times New Roman" w:eastAsia="Times New Roman" w:hAnsi="Times New Roman" w:cs="Times New Roman"/>
          <w:sz w:val="28"/>
          <w:szCs w:val="24"/>
          <w:lang w:val="en-US"/>
        </w:rPr>
        <w:t>, updating website and membership</w:t>
      </w:r>
    </w:p>
    <w:p w:rsidR="00F271AA" w:rsidRDefault="001942A6" w:rsidP="00896A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Delkab calling to invite, preparing for AGM</w:t>
      </w:r>
    </w:p>
    <w:p w:rsidR="00101CE4" w:rsidRDefault="00101CE4" w:rsidP="00101C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101CE4" w:rsidRDefault="00F271AA" w:rsidP="00101C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</w:t>
      </w:r>
      <w:r w:rsidR="00101CE4" w:rsidRP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Membership Report-</w:t>
      </w:r>
      <w:r w:rsidR="00101C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Andy Anderson</w:t>
      </w:r>
    </w:p>
    <w:p w:rsidR="002F3271" w:rsidRDefault="00F271AA" w:rsidP="00F271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F271AA">
        <w:rPr>
          <w:rFonts w:ascii="Times New Roman" w:eastAsia="Times New Roman" w:hAnsi="Times New Roman" w:cs="Times New Roman"/>
          <w:sz w:val="28"/>
          <w:szCs w:val="24"/>
          <w:lang w:val="en-US"/>
        </w:rPr>
        <w:t>Not available</w:t>
      </w:r>
    </w:p>
    <w:p w:rsidR="00F271AA" w:rsidRPr="00F271AA" w:rsidRDefault="00F271AA" w:rsidP="00F271A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EA67A3" w:rsidRDefault="00EA67A3" w:rsidP="00F271A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Executive Members Reports-</w:t>
      </w:r>
    </w:p>
    <w:p w:rsidR="00EA67A3" w:rsidRPr="00EA67A3" w:rsidRDefault="001942A6" w:rsidP="001942A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Ed Voth- Reported on </w:t>
      </w:r>
      <w:r w:rsidR="00CB58F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a meeting he had with Central Plains.  The organization has a new manager and a lot of changes will be happening and looks like a great future.  Hoping to have a spring gala to promote </w:t>
      </w:r>
      <w:r w:rsidR="004C267D">
        <w:rPr>
          <w:rFonts w:ascii="Times New Roman" w:eastAsia="Times New Roman" w:hAnsi="Times New Roman" w:cs="Times New Roman"/>
          <w:sz w:val="28"/>
          <w:szCs w:val="24"/>
          <w:lang w:val="en-US"/>
        </w:rPr>
        <w:t>tourism in</w:t>
      </w:r>
      <w:r w:rsidR="00CB58F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the Central Plains area. </w:t>
      </w:r>
    </w:p>
    <w:p w:rsidR="00BA4375" w:rsidRPr="00EA67A3" w:rsidRDefault="00BA4375" w:rsidP="009A53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EA67A3" w:rsidRDefault="00896AAE" w:rsidP="0089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Morris Multiplex Report</w:t>
      </w:r>
      <w:r w:rsidR="009A53B2"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-</w:t>
      </w:r>
      <w:r w:rsidR="00F5407F" w:rsidRPr="00EA67A3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Melissa Marion</w:t>
      </w:r>
      <w:r w:rsidR="00F5407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</w:p>
    <w:p w:rsidR="00500C55" w:rsidRPr="00CB58FA" w:rsidRDefault="00CB58FA" w:rsidP="00BF1DDD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The dinner theater was a great success. There </w:t>
      </w:r>
      <w:r w:rsidR="004C267D">
        <w:rPr>
          <w:rFonts w:ascii="Times New Roman" w:eastAsia="Times New Roman" w:hAnsi="Times New Roman" w:cs="Times New Roman"/>
          <w:sz w:val="28"/>
          <w:szCs w:val="24"/>
          <w:lang w:val="en-US"/>
        </w:rPr>
        <w:t>were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275 people that attended the event. We </w:t>
      </w:r>
      <w:r w:rsidR="004C267D">
        <w:rPr>
          <w:rFonts w:ascii="Times New Roman" w:eastAsia="Times New Roman" w:hAnsi="Times New Roman" w:cs="Times New Roman"/>
          <w:sz w:val="28"/>
          <w:szCs w:val="24"/>
          <w:lang w:val="en-US"/>
        </w:rPr>
        <w:t>are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doing it again next year and hope to have the Valley Players return to provide the entertainment. Santa day was a great day. They had over 300 people attend this event!</w:t>
      </w:r>
    </w:p>
    <w:p w:rsidR="00202A73" w:rsidRDefault="00202A73" w:rsidP="00BF1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F271AA" w:rsidRDefault="00F271AA" w:rsidP="00BF1DD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color w:val="FF0000"/>
          <w:sz w:val="28"/>
          <w:szCs w:val="24"/>
          <w:lang w:val="en-US"/>
        </w:rPr>
      </w:pPr>
    </w:p>
    <w:p w:rsidR="00896AAE" w:rsidRPr="00140E1D" w:rsidRDefault="00896AAE" w:rsidP="00BF1DD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</w:pPr>
      <w:r w:rsidRPr="00140E1D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val="en-US"/>
        </w:rPr>
        <w:t>Old Business</w:t>
      </w:r>
    </w:p>
    <w:p w:rsidR="00D952AD" w:rsidRPr="00D908A0" w:rsidRDefault="002F3271" w:rsidP="00BF1DDD">
      <w:pPr>
        <w:pStyle w:val="ListParagraph"/>
        <w:numPr>
          <w:ilvl w:val="0"/>
          <w:numId w:val="1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17"/>
          <w:lang w:val="en"/>
        </w:rPr>
      </w:pPr>
      <w:r w:rsidRPr="00D952AD">
        <w:rPr>
          <w:rFonts w:ascii="Times New Roman" w:eastAsia="Times New Roman" w:hAnsi="Times New Roman" w:cs="Times New Roman"/>
          <w:b/>
          <w:sz w:val="28"/>
          <w:szCs w:val="17"/>
          <w:lang w:val="en"/>
        </w:rPr>
        <w:t>Delkab Meet &amp; Greet</w:t>
      </w:r>
    </w:p>
    <w:p w:rsidR="00BF1DDD" w:rsidRDefault="00BF1DDD" w:rsidP="00BF1DDD">
      <w:pPr>
        <w:pStyle w:val="ListParagraph"/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                 </w:t>
      </w:r>
      <w:r w:rsidR="00D908A0">
        <w:rPr>
          <w:rFonts w:ascii="Times New Roman" w:eastAsia="Times New Roman" w:hAnsi="Times New Roman" w:cs="Times New Roman"/>
          <w:sz w:val="28"/>
          <w:szCs w:val="17"/>
          <w:lang w:val="en"/>
        </w:rPr>
        <w:t>This was a great event.  It was very well receiv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>ed.</w:t>
      </w:r>
    </w:p>
    <w:p w:rsidR="003921B7" w:rsidRPr="00140E1D" w:rsidRDefault="00BF1DDD" w:rsidP="00BF1DDD">
      <w:pPr>
        <w:pStyle w:val="ListParagraph"/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                 There were 80 people attending the event</w:t>
      </w:r>
      <w:r w:rsidR="00140E1D">
        <w:rPr>
          <w:rFonts w:ascii="Times New Roman" w:eastAsia="Times New Roman" w:hAnsi="Times New Roman" w:cs="Times New Roman"/>
          <w:sz w:val="28"/>
          <w:szCs w:val="17"/>
          <w:lang w:val="en"/>
        </w:rPr>
        <w:t>. Jennifer Jones was there with her gold medal.</w:t>
      </w:r>
    </w:p>
    <w:p w:rsidR="00140E1D" w:rsidRDefault="00140E1D" w:rsidP="00BF1D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7"/>
          <w:lang w:val="en"/>
        </w:rPr>
      </w:pPr>
    </w:p>
    <w:p w:rsidR="002F3271" w:rsidRPr="00F271AA" w:rsidRDefault="00140E1D" w:rsidP="00BF1D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b/>
          <w:sz w:val="28"/>
          <w:szCs w:val="17"/>
          <w:lang w:val="en"/>
        </w:rPr>
        <w:t>2)</w:t>
      </w:r>
      <w:r w:rsidR="002F3271" w:rsidRPr="00F271AA">
        <w:rPr>
          <w:rFonts w:ascii="Times New Roman" w:eastAsia="Times New Roman" w:hAnsi="Times New Roman" w:cs="Times New Roman"/>
          <w:b/>
          <w:sz w:val="28"/>
          <w:szCs w:val="17"/>
          <w:lang w:val="en"/>
        </w:rPr>
        <w:t>2014 Business Awards</w:t>
      </w:r>
    </w:p>
    <w:p w:rsidR="000D5DEE" w:rsidRDefault="00140E1D" w:rsidP="00BF1DD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sz w:val="28"/>
          <w:szCs w:val="17"/>
          <w:lang w:val="en"/>
        </w:rPr>
        <w:t>- Was</w:t>
      </w:r>
      <w:r w:rsidR="000D5DEE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presented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on Dec 15, 2014 at the Morris dinner t</w:t>
      </w:r>
      <w:r w:rsidR="000D5DEE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heater by Chamber </w:t>
      </w:r>
      <w:r w:rsidR="00D952AD">
        <w:rPr>
          <w:rFonts w:ascii="Times New Roman" w:eastAsia="Times New Roman" w:hAnsi="Times New Roman" w:cs="Times New Roman"/>
          <w:sz w:val="28"/>
          <w:szCs w:val="17"/>
          <w:lang w:val="en"/>
        </w:rPr>
        <w:t>President.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 Lots of people were at the dinner theater making it a wonderful way to present our awards.  It made the recipients of the awards happy as this was a great way to promote their business.</w:t>
      </w:r>
    </w:p>
    <w:p w:rsidR="00140E1D" w:rsidRDefault="00140E1D" w:rsidP="00BF1DD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17"/>
          <w:lang w:val="en"/>
        </w:rPr>
      </w:pPr>
    </w:p>
    <w:p w:rsidR="00140E1D" w:rsidRPr="00140E1D" w:rsidRDefault="00140E1D" w:rsidP="00BF1DDD">
      <w:pPr>
        <w:pStyle w:val="ListParagraph"/>
        <w:numPr>
          <w:ilvl w:val="0"/>
          <w:numId w:val="13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17"/>
          <w:lang w:val="en"/>
        </w:rPr>
      </w:pPr>
      <w:r w:rsidRPr="00140E1D">
        <w:rPr>
          <w:rFonts w:ascii="Times New Roman" w:eastAsia="Times New Roman" w:hAnsi="Times New Roman" w:cs="Times New Roman"/>
          <w:b/>
          <w:sz w:val="28"/>
          <w:szCs w:val="17"/>
          <w:lang w:val="en"/>
        </w:rPr>
        <w:t>Christmas Lights</w:t>
      </w:r>
    </w:p>
    <w:p w:rsidR="00140E1D" w:rsidRPr="00140E1D" w:rsidRDefault="00140E1D" w:rsidP="00BF1D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17"/>
          <w:lang w:val="en"/>
        </w:rPr>
      </w:pPr>
      <w:r>
        <w:rPr>
          <w:rFonts w:ascii="Times New Roman" w:eastAsia="Times New Roman" w:hAnsi="Times New Roman" w:cs="Times New Roman"/>
          <w:b/>
          <w:sz w:val="28"/>
          <w:szCs w:val="17"/>
          <w:lang w:val="en"/>
        </w:rPr>
        <w:t>-</w:t>
      </w:r>
      <w:r w:rsidRPr="00140E1D"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Judging </w:t>
      </w:r>
      <w:r>
        <w:rPr>
          <w:rFonts w:ascii="Times New Roman" w:eastAsia="Times New Roman" w:hAnsi="Times New Roman" w:cs="Times New Roman"/>
          <w:sz w:val="28"/>
          <w:szCs w:val="17"/>
          <w:lang w:val="en"/>
        </w:rPr>
        <w:t xml:space="preserve">coming up on December 14, 2014. Last years will be used again this year.  Brenda Klassen will make sure that Ruth Murray has the chamber bucks for the awards. </w:t>
      </w:r>
    </w:p>
    <w:p w:rsidR="00896AAE" w:rsidRPr="00140E1D" w:rsidRDefault="00896AAE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</w:pPr>
      <w:r w:rsidRPr="00140E1D">
        <w:rPr>
          <w:rFonts w:ascii="Times New Roman" w:eastAsia="Times New Roman" w:hAnsi="Times New Roman" w:cs="Times New Roman"/>
          <w:b/>
          <w:color w:val="C00000"/>
          <w:sz w:val="28"/>
          <w:szCs w:val="17"/>
          <w:u w:val="single"/>
          <w:lang w:val="en"/>
        </w:rPr>
        <w:t>New Business</w:t>
      </w:r>
    </w:p>
    <w:p w:rsidR="00140E1D" w:rsidRDefault="00140E1D" w:rsidP="00BF1DDD">
      <w:pPr>
        <w:spacing w:after="0" w:line="240" w:lineRule="auto"/>
        <w:ind w:left="1058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140E1D" w:rsidRDefault="00140E1D" w:rsidP="00BF1DDD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Election of New Board Members </w:t>
      </w:r>
      <w:r w:rsidR="004C267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Positions</w:t>
      </w:r>
    </w:p>
    <w:p w:rsidR="00140E1D" w:rsidRDefault="00BF1DDD" w:rsidP="00BF1DD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val="en-US"/>
        </w:rPr>
        <w:t xml:space="preserve">      </w:t>
      </w:r>
      <w:r w:rsidR="00140E1D" w:rsidRPr="004176E4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val="en-US"/>
        </w:rPr>
        <w:t>President</w:t>
      </w:r>
      <w:r w:rsidR="00140E1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- Ed Voth nominated Bruce Third. </w:t>
      </w:r>
      <w:r w:rsidR="004176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Ruth Murray, Pat Scmidtke, Melinda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     </w:t>
      </w:r>
      <w:r w:rsidR="004176E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Deeley. CARRIED</w:t>
      </w:r>
    </w:p>
    <w:p w:rsidR="004176E4" w:rsidRDefault="004176E4" w:rsidP="00BF1D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4176E4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val="en-US"/>
        </w:rPr>
        <w:t>Vice-President-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Ruth Murray nominated Melissa Marion. Lisa Wiebe, Melinda Deeley</w:t>
      </w:r>
      <w:r w:rsidR="004C267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, Ed Voth. CARRIED</w:t>
      </w:r>
    </w:p>
    <w:p w:rsidR="004C267D" w:rsidRDefault="004C267D" w:rsidP="00BF1D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4C267D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val="en-US"/>
        </w:rPr>
        <w:t xml:space="preserve">Secretary </w:t>
      </w:r>
      <w:r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val="en-US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Bruce Third nominated Andy Anderson. Lisa Wiebe, Bruce Third, Ruth Murray. CARRIED</w:t>
      </w:r>
    </w:p>
    <w:p w:rsidR="004C267D" w:rsidRDefault="004C267D" w:rsidP="00BF1D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4C267D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val="en-US"/>
        </w:rPr>
        <w:t>Treasurer-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 w:rsidR="008F7DB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Pat Scmidtke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nominated Brenda Klassen. Ruth Murray, Melinda Deeley, Dawn Morin. CARRIED</w:t>
      </w:r>
    </w:p>
    <w:p w:rsidR="004C267D" w:rsidRDefault="004C267D" w:rsidP="00BF1D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4C267D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val="en-US"/>
        </w:rPr>
        <w:t>Advertising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- Lisa Wiebe nominated Bill Recksiedler. Melinda Deeley, </w:t>
      </w:r>
      <w:r w:rsidR="00AA13B4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Bruce Third, Ruth Murray</w:t>
      </w:r>
      <w:r w:rsidR="00F91CF2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CARRIED</w:t>
      </w:r>
    </w:p>
    <w:p w:rsidR="00F91CF2" w:rsidRDefault="004C267D" w:rsidP="00BF1D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4C267D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val="en-US"/>
        </w:rPr>
        <w:t>Tourism</w:t>
      </w:r>
      <w:r w:rsidR="00F91CF2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- Mabel Maxim nominated Ed </w:t>
      </w:r>
      <w:r w:rsidR="008F7DB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Voth. </w:t>
      </w:r>
      <w:r w:rsidR="00F91CF2" w:rsidRPr="00F91CF2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Melinda Deeley, Brenda Klassen, Bruce Third</w:t>
      </w:r>
    </w:p>
    <w:p w:rsidR="004176E4" w:rsidRDefault="00F91CF2" w:rsidP="00BF1DDD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F91CF2">
        <w:rPr>
          <w:rFonts w:ascii="Times New Roman" w:eastAsia="Times New Roman" w:hAnsi="Times New Roman" w:cs="Times New Roman"/>
          <w:b/>
          <w:sz w:val="28"/>
          <w:szCs w:val="24"/>
          <w:highlight w:val="yellow"/>
          <w:lang w:val="en-US"/>
        </w:rPr>
        <w:t>Special Events-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Lisa Wiebe nominated Mabel Maxim. Ed Voth, Melinda Deeley, Lisa Wiebe, CARRIED</w:t>
      </w:r>
    </w:p>
    <w:p w:rsidR="00B11A0E" w:rsidRDefault="008F7DB0" w:rsidP="00BF1D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2) Planning</w:t>
      </w:r>
      <w:r w:rsidR="00B11A0E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for Strategic Planning Meeting-</w:t>
      </w:r>
    </w:p>
    <w:p w:rsidR="00BF1DDD" w:rsidRPr="00BF1DDD" w:rsidRDefault="00BF1DDD" w:rsidP="00BF1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BF1DDD">
        <w:rPr>
          <w:rFonts w:ascii="Times New Roman" w:eastAsia="Times New Roman" w:hAnsi="Times New Roman" w:cs="Times New Roman"/>
          <w:sz w:val="28"/>
          <w:szCs w:val="24"/>
          <w:lang w:val="en-US"/>
        </w:rPr>
        <w:t>- Need to plan a date. Melissa Marion will contact Becky Cianfloe from Triple R to see if we can find someone to facilitate the planning session.</w:t>
      </w:r>
    </w:p>
    <w:p w:rsidR="00140E1D" w:rsidRDefault="004C267D" w:rsidP="00BF1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3)</w:t>
      </w:r>
      <w:r w:rsidRPr="00140E1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Santa</w:t>
      </w:r>
      <w:r w:rsidR="00863E1C" w:rsidRPr="00140E1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Suit </w:t>
      </w:r>
      <w:r w:rsidR="00140E1D" w:rsidRPr="00140E1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–</w:t>
      </w:r>
      <w:r w:rsidR="00BF1DD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 w:rsidR="00BF1DDD" w:rsidRPr="00BF1DD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Bruce Third made a motion to have chamber pay out the balance of the cost of the </w:t>
      </w:r>
      <w:r w:rsidR="008F7DB0" w:rsidRPr="00BF1DDD">
        <w:rPr>
          <w:rFonts w:ascii="Times New Roman" w:eastAsia="Times New Roman" w:hAnsi="Times New Roman" w:cs="Times New Roman"/>
          <w:sz w:val="28"/>
          <w:szCs w:val="24"/>
          <w:lang w:val="en-US"/>
        </w:rPr>
        <w:t>Santa</w:t>
      </w:r>
      <w:r w:rsidR="00BF1DDD" w:rsidRPr="00BF1DD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suit.  There was no 2</w:t>
      </w:r>
      <w:r w:rsidR="00BF1DDD" w:rsidRPr="00BF1DDD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t>nd</w:t>
      </w:r>
      <w:r w:rsidR="00BF1DDD" w:rsidRPr="00BF1DD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therefore we will add it to the agenda for January. The board members decided to see if we can</w:t>
      </w:r>
      <w:r w:rsidR="008F7DB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get</w:t>
      </w:r>
      <w:r w:rsidR="00BF1DDD" w:rsidRPr="00BF1DD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more </w:t>
      </w:r>
      <w:proofErr w:type="gramStart"/>
      <w:r w:rsidR="00BF1DDD" w:rsidRPr="00BF1DDD">
        <w:rPr>
          <w:rFonts w:ascii="Times New Roman" w:eastAsia="Times New Roman" w:hAnsi="Times New Roman" w:cs="Times New Roman"/>
          <w:sz w:val="28"/>
          <w:szCs w:val="24"/>
          <w:lang w:val="en-US"/>
        </w:rPr>
        <w:t>donation</w:t>
      </w:r>
      <w:r w:rsidR="008F7DB0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s </w:t>
      </w:r>
      <w:r w:rsidR="00BF1DDD" w:rsidRPr="00BF1DD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before</w:t>
      </w:r>
      <w:proofErr w:type="gramEnd"/>
      <w:r w:rsidR="00BF1DDD" w:rsidRPr="00BF1DDD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we make a decision.</w:t>
      </w:r>
    </w:p>
    <w:p w:rsidR="00FB614D" w:rsidRPr="00FB614D" w:rsidRDefault="00FB614D" w:rsidP="00BF1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FB614D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4) Town of Morris Grant-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</w:t>
      </w:r>
      <w:r w:rsidRPr="00FB614D">
        <w:rPr>
          <w:rFonts w:ascii="Times New Roman" w:eastAsia="Times New Roman" w:hAnsi="Times New Roman" w:cs="Times New Roman"/>
          <w:sz w:val="28"/>
          <w:szCs w:val="24"/>
          <w:lang w:val="en-US"/>
        </w:rPr>
        <w:t>Cheryl will apply for the grant.</w:t>
      </w:r>
    </w:p>
    <w:p w:rsidR="00863E1C" w:rsidRPr="00BF1DDD" w:rsidRDefault="00863E1C" w:rsidP="00BF1DD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BA4375" w:rsidRDefault="00BA4375" w:rsidP="00BF1DDD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A</w:t>
      </w:r>
      <w:r w:rsidR="00351732">
        <w:rPr>
          <w:rFonts w:ascii="Times New Roman" w:eastAsia="Times New Roman" w:hAnsi="Times New Roman" w:cs="Times New Roman"/>
          <w:sz w:val="28"/>
          <w:szCs w:val="24"/>
          <w:lang w:val="en-US"/>
        </w:rPr>
        <w:t>djournment of meeting at 12:55</w:t>
      </w:r>
      <w:bookmarkStart w:id="0" w:name="_GoBack"/>
      <w:bookmarkEnd w:id="0"/>
    </w:p>
    <w:p w:rsidR="00EA7E58" w:rsidRDefault="00896AAE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</w:t>
      </w:r>
      <w:r w:rsidR="006F0E69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oved By </w:t>
      </w:r>
      <w:r w:rsidR="00351732">
        <w:rPr>
          <w:rFonts w:ascii="Times New Roman" w:eastAsia="Times New Roman" w:hAnsi="Times New Roman" w:cs="Times New Roman"/>
          <w:sz w:val="28"/>
          <w:szCs w:val="24"/>
          <w:lang w:val="en-US"/>
        </w:rPr>
        <w:t>Lisa Wiebe</w:t>
      </w:r>
    </w:p>
    <w:p w:rsidR="00896AAE" w:rsidRPr="00896AAE" w:rsidRDefault="00896AAE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Motion </w:t>
      </w:r>
      <w:r w:rsidR="00D441C6">
        <w:rPr>
          <w:rFonts w:ascii="Times New Roman" w:eastAsia="Times New Roman" w:hAnsi="Times New Roman" w:cs="Times New Roman"/>
          <w:sz w:val="28"/>
          <w:szCs w:val="24"/>
          <w:lang w:val="en-US"/>
        </w:rPr>
        <w:t>to a</w:t>
      </w:r>
      <w:r w:rsidR="00D952AD">
        <w:rPr>
          <w:rFonts w:ascii="Times New Roman" w:eastAsia="Times New Roman" w:hAnsi="Times New Roman" w:cs="Times New Roman"/>
          <w:sz w:val="28"/>
          <w:szCs w:val="24"/>
          <w:lang w:val="en-US"/>
        </w:rPr>
        <w:t>ccept adjournment by Ed Voth</w:t>
      </w:r>
      <w:r w:rsidR="00EC5A8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CARRIED</w:t>
      </w:r>
    </w:p>
    <w:p w:rsidR="00896AAE" w:rsidRDefault="00351732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Next meeting Monday January 12</w:t>
      </w:r>
      <w:r w:rsidR="00D952AD">
        <w:rPr>
          <w:rFonts w:ascii="Times New Roman" w:eastAsia="Times New Roman" w:hAnsi="Times New Roman" w:cs="Times New Roman"/>
          <w:sz w:val="28"/>
          <w:szCs w:val="24"/>
          <w:lang w:val="en-US"/>
        </w:rPr>
        <w:t>, 2014 Santa Lucia</w:t>
      </w:r>
    </w:p>
    <w:p w:rsidR="003F4806" w:rsidRPr="00896AAE" w:rsidRDefault="003F4806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896AAE" w:rsidRPr="00896AAE" w:rsidRDefault="00896AAE" w:rsidP="00BF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:rsidR="006F2BD0" w:rsidRDefault="006F2BD0" w:rsidP="004D1188">
      <w:pPr>
        <w:jc w:val="center"/>
      </w:pPr>
    </w:p>
    <w:sectPr w:rsidR="006F2BD0" w:rsidSect="00AF4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3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E"/>
    <w:rsid w:val="00096B9C"/>
    <w:rsid w:val="000D3AEB"/>
    <w:rsid w:val="000D3E00"/>
    <w:rsid w:val="000D5DEE"/>
    <w:rsid w:val="000F67C6"/>
    <w:rsid w:val="00101CE4"/>
    <w:rsid w:val="00140E1D"/>
    <w:rsid w:val="001705C1"/>
    <w:rsid w:val="001942A6"/>
    <w:rsid w:val="001B033D"/>
    <w:rsid w:val="001B40E2"/>
    <w:rsid w:val="001C6B37"/>
    <w:rsid w:val="001F7C90"/>
    <w:rsid w:val="00202A73"/>
    <w:rsid w:val="00206B33"/>
    <w:rsid w:val="002D53EE"/>
    <w:rsid w:val="002F3271"/>
    <w:rsid w:val="00351732"/>
    <w:rsid w:val="00372D9B"/>
    <w:rsid w:val="003921B7"/>
    <w:rsid w:val="003C1825"/>
    <w:rsid w:val="003D009A"/>
    <w:rsid w:val="003F4806"/>
    <w:rsid w:val="004176E4"/>
    <w:rsid w:val="004C267D"/>
    <w:rsid w:val="004C4E0E"/>
    <w:rsid w:val="004D1188"/>
    <w:rsid w:val="00500C55"/>
    <w:rsid w:val="0051659F"/>
    <w:rsid w:val="00520976"/>
    <w:rsid w:val="00532AA2"/>
    <w:rsid w:val="0057318C"/>
    <w:rsid w:val="00584A1D"/>
    <w:rsid w:val="00591DE4"/>
    <w:rsid w:val="005C74D8"/>
    <w:rsid w:val="006166BA"/>
    <w:rsid w:val="006349D3"/>
    <w:rsid w:val="0068176F"/>
    <w:rsid w:val="00697B1B"/>
    <w:rsid w:val="006F0E69"/>
    <w:rsid w:val="006F2BD0"/>
    <w:rsid w:val="0070411D"/>
    <w:rsid w:val="007045BC"/>
    <w:rsid w:val="00717021"/>
    <w:rsid w:val="007712C9"/>
    <w:rsid w:val="007C47CC"/>
    <w:rsid w:val="007D23BB"/>
    <w:rsid w:val="00863E1C"/>
    <w:rsid w:val="00887AEA"/>
    <w:rsid w:val="00896AAE"/>
    <w:rsid w:val="008F7DB0"/>
    <w:rsid w:val="0094220D"/>
    <w:rsid w:val="00944BBC"/>
    <w:rsid w:val="00951ACD"/>
    <w:rsid w:val="009A53B2"/>
    <w:rsid w:val="009D6402"/>
    <w:rsid w:val="009E63A6"/>
    <w:rsid w:val="00A0209E"/>
    <w:rsid w:val="00A57BEE"/>
    <w:rsid w:val="00AA13B4"/>
    <w:rsid w:val="00AF7AED"/>
    <w:rsid w:val="00B11A0E"/>
    <w:rsid w:val="00B12036"/>
    <w:rsid w:val="00B16BE6"/>
    <w:rsid w:val="00B30CBE"/>
    <w:rsid w:val="00B44B4F"/>
    <w:rsid w:val="00BA4375"/>
    <w:rsid w:val="00BF1DDD"/>
    <w:rsid w:val="00C163ED"/>
    <w:rsid w:val="00C5586A"/>
    <w:rsid w:val="00CB58FA"/>
    <w:rsid w:val="00D02C7F"/>
    <w:rsid w:val="00D441C6"/>
    <w:rsid w:val="00D60A1F"/>
    <w:rsid w:val="00D908A0"/>
    <w:rsid w:val="00D952AD"/>
    <w:rsid w:val="00DC4AA4"/>
    <w:rsid w:val="00DD0120"/>
    <w:rsid w:val="00DD357A"/>
    <w:rsid w:val="00DE00D4"/>
    <w:rsid w:val="00DF5B2D"/>
    <w:rsid w:val="00E12441"/>
    <w:rsid w:val="00E47651"/>
    <w:rsid w:val="00E82F8C"/>
    <w:rsid w:val="00E8346D"/>
    <w:rsid w:val="00E876E3"/>
    <w:rsid w:val="00EA4379"/>
    <w:rsid w:val="00EA67A3"/>
    <w:rsid w:val="00EA7E58"/>
    <w:rsid w:val="00EC5A86"/>
    <w:rsid w:val="00F11148"/>
    <w:rsid w:val="00F271AA"/>
    <w:rsid w:val="00F5407F"/>
    <w:rsid w:val="00F91CF2"/>
    <w:rsid w:val="00FB614D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cherylcrick@mymts.net</dc:creator>
  <cp:lastModifiedBy>cherylcrick@mymts.net</cp:lastModifiedBy>
  <cp:revision>12</cp:revision>
  <cp:lastPrinted>2014-04-14T16:09:00Z</cp:lastPrinted>
  <dcterms:created xsi:type="dcterms:W3CDTF">2014-12-08T22:59:00Z</dcterms:created>
  <dcterms:modified xsi:type="dcterms:W3CDTF">2014-12-09T00:28:00Z</dcterms:modified>
</cp:coreProperties>
</file>