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34EC1DD7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1A30DE2F" w:rsidR="00896AAE" w:rsidRDefault="001E0D61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January 14, 2019 Georges Restaurant</w:t>
      </w:r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619774CB" w14:textId="4DAEEEA5" w:rsidR="003A7DFE" w:rsidRDefault="00847195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Cheryl </w:t>
      </w:r>
      <w:r w:rsidR="00844144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Crick (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Administrative Assistant)</w:t>
      </w:r>
      <w:r w:rsidR="00844144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Schmitke (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President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r w:rsidR="00AF06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Helga </w:t>
      </w:r>
      <w:proofErr w:type="spellStart"/>
      <w:r w:rsidR="00AF06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Hoppner</w:t>
      </w:r>
      <w:proofErr w:type="spellEnd"/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7C7E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356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 w:rsid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0A7D" w:rsidRP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F474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B234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Tara Mills(Director)</w:t>
      </w:r>
      <w:r w:rsidR="003A7D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Melissa Marion, Don </w:t>
      </w:r>
      <w:proofErr w:type="spellStart"/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Plett</w:t>
      </w:r>
      <w:proofErr w:type="spellEnd"/>
      <w:r w:rsidR="00011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Christel </w:t>
      </w:r>
      <w:proofErr w:type="spellStart"/>
      <w:r w:rsidR="00011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Edel</w:t>
      </w:r>
      <w:proofErr w:type="spellEnd"/>
      <w:r w:rsidR="00011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5977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Chris Hamblin, Lorne Hamblin</w:t>
      </w:r>
      <w:r w:rsidR="00011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311CC61" w14:textId="77777777" w:rsidR="003A7DFE" w:rsidRDefault="003A7DFE" w:rsidP="003A7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354146B" w14:textId="0A686C5C" w:rsidR="00896AAE" w:rsidRPr="003A7DFE" w:rsidRDefault="00BD71FF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at 12:</w:t>
      </w:r>
      <w:r w:rsidR="00B2342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1E0D61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14:paraId="3BA02CEE" w14:textId="77777777" w:rsidR="00FD20AD" w:rsidRPr="00C05E20" w:rsidRDefault="00810A7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E87B0F" w14:textId="6AAB8A19"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Approved</w:t>
      </w:r>
      <w:r w:rsidR="00B234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="005977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Ruth 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945316" w:rsidRPr="0094531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597763">
        <w:rPr>
          <w:rFonts w:ascii="Times New Roman" w:eastAsia="Times New Roman" w:hAnsi="Times New Roman" w:cs="Times New Roman"/>
          <w:sz w:val="24"/>
          <w:szCs w:val="24"/>
          <w:lang w:val="en-US"/>
        </w:rPr>
        <w:t>Chris Hamblin</w:t>
      </w:r>
    </w:p>
    <w:p w14:paraId="13C5A4B3" w14:textId="45174502"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C63B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60E4">
        <w:rPr>
          <w:rFonts w:ascii="Times New Roman" w:eastAsia="Times New Roman" w:hAnsi="Times New Roman" w:cs="Times New Roman"/>
          <w:sz w:val="24"/>
          <w:szCs w:val="24"/>
          <w:lang w:val="en-US"/>
        </w:rPr>
        <w:t>Minutes m</w:t>
      </w:r>
      <w:r w:rsidR="00C63B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oved by </w:t>
      </w:r>
      <w:r w:rsidR="00281A02">
        <w:rPr>
          <w:rFonts w:ascii="Times New Roman" w:eastAsia="Times New Roman" w:hAnsi="Times New Roman" w:cs="Times New Roman"/>
          <w:sz w:val="24"/>
          <w:szCs w:val="24"/>
          <w:lang w:val="en-US"/>
        </w:rPr>
        <w:t>Melissa Marion</w:t>
      </w:r>
      <w:r w:rsidR="00E20B58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E20B58" w:rsidRPr="00E20B5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AE3F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281A02">
        <w:rPr>
          <w:rFonts w:ascii="Times New Roman" w:eastAsia="Times New Roman" w:hAnsi="Times New Roman" w:cs="Times New Roman"/>
          <w:sz w:val="24"/>
          <w:szCs w:val="24"/>
          <w:lang w:val="en-US"/>
        </w:rPr>
        <w:t>Ruth Murray</w:t>
      </w:r>
    </w:p>
    <w:p w14:paraId="32EBA631" w14:textId="5A453917" w:rsidR="00240C99" w:rsidRPr="00240C99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  <w:r w:rsidR="00240C99">
        <w:rPr>
          <w:rFonts w:ascii="Times New Roman" w:eastAsia="Times New Roman" w:hAnsi="Times New Roman" w:cs="Times New Roman"/>
          <w:sz w:val="24"/>
          <w:szCs w:val="24"/>
          <w:lang w:val="en-US"/>
        </w:rPr>
        <w:t>- Went over emails and ma</w:t>
      </w:r>
      <w:r w:rsidR="004973CA">
        <w:rPr>
          <w:rFonts w:ascii="Times New Roman" w:eastAsia="Times New Roman" w:hAnsi="Times New Roman" w:cs="Times New Roman"/>
          <w:sz w:val="24"/>
          <w:szCs w:val="24"/>
          <w:lang w:val="en-US"/>
        </w:rPr>
        <w:t>il.</w:t>
      </w:r>
      <w:r w:rsidR="00281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Emails and Response</w:t>
      </w:r>
    </w:p>
    <w:p w14:paraId="258CF6EA" w14:textId="04420650" w:rsidR="00896AAE" w:rsidRPr="00A25221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E476FC" w14:textId="5FA37962" w:rsidR="00945316" w:rsidRPr="00E348F1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Helga </w:t>
      </w:r>
      <w:proofErr w:type="spellStart"/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Hoeppner</w:t>
      </w:r>
      <w:proofErr w:type="spellEnd"/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34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348F1">
        <w:rPr>
          <w:rFonts w:ascii="Times New Roman" w:eastAsia="Times New Roman" w:hAnsi="Times New Roman" w:cs="Times New Roman"/>
          <w:sz w:val="24"/>
          <w:szCs w:val="24"/>
          <w:lang w:val="en-US"/>
        </w:rPr>
        <w:t>Helga went over the financial statement</w:t>
      </w:r>
      <w:r w:rsidR="005736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answered some questions executive had</w:t>
      </w:r>
      <w:r w:rsidR="00415F4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3D12E1A" w14:textId="70F847B4" w:rsidR="00BD71FF" w:rsidRPr="00526BA2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  <w:r w:rsidR="00372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 </w:t>
      </w:r>
      <w:r w:rsidR="00252EC3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</w:t>
      </w:r>
      <w:r w:rsidR="00240C99">
        <w:rPr>
          <w:rFonts w:ascii="Times New Roman" w:eastAsia="Times New Roman" w:hAnsi="Times New Roman" w:cs="Times New Roman"/>
          <w:sz w:val="24"/>
          <w:szCs w:val="24"/>
          <w:lang w:val="en-US"/>
        </w:rPr>
        <w:t>eral office duties,</w:t>
      </w:r>
      <w:r w:rsidR="00724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Elfie Selfie Contest 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>, AGM</w:t>
      </w:r>
      <w:r w:rsidR="00F04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Awards Night</w:t>
      </w:r>
      <w:r w:rsidR="00415F43">
        <w:rPr>
          <w:rFonts w:ascii="Times New Roman" w:eastAsia="Times New Roman" w:hAnsi="Times New Roman" w:cs="Times New Roman"/>
          <w:sz w:val="24"/>
          <w:szCs w:val="24"/>
          <w:lang w:val="en-US"/>
        </w:rPr>
        <w:t>, Chamber Bucks</w:t>
      </w:r>
    </w:p>
    <w:p w14:paraId="3AE29701" w14:textId="77777777"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F591C6" w14:textId="701CF572" w:rsidR="00810A7D" w:rsidRPr="00415F43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r w:rsidR="00415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  </w:t>
      </w:r>
      <w:r w:rsidR="00415F43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54DE2ED5" w14:textId="50E97714" w:rsidR="00FB3435" w:rsidRPr="00FB3435" w:rsidRDefault="002D144E" w:rsidP="00FB3435">
      <w:pPr>
        <w:rPr>
          <w:rFonts w:ascii="Times New Roman" w:hAnsi="Times New Roman" w:cs="Times New Roman"/>
          <w:color w:val="000000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Tara Mills- </w:t>
      </w:r>
      <w:r w:rsidR="00063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3AC4" w:rsidRPr="00FB34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Tara has been looking into the Morris </w:t>
      </w:r>
      <w:r w:rsidR="0057697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063AC4" w:rsidRPr="00FB34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ourism plan.  </w:t>
      </w:r>
      <w:r w:rsidR="00FB3435" w:rsidRPr="00FB34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had </w:t>
      </w:r>
      <w:r w:rsidR="00FB3435" w:rsidRPr="00FB3435">
        <w:rPr>
          <w:rFonts w:ascii="Times New Roman" w:hAnsi="Times New Roman" w:cs="Times New Roman"/>
          <w:color w:val="000000"/>
        </w:rPr>
        <w:t>Vern May</w:t>
      </w:r>
    </w:p>
    <w:p w14:paraId="1BB9E81F" w14:textId="786023A1" w:rsidR="00FB3435" w:rsidRPr="00FB3435" w:rsidRDefault="00FB3435" w:rsidP="00FB3435">
      <w:pPr>
        <w:rPr>
          <w:rFonts w:ascii="Times New Roman" w:hAnsi="Times New Roman" w:cs="Times New Roman"/>
          <w:color w:val="000000"/>
        </w:rPr>
      </w:pPr>
      <w:r w:rsidRPr="00FB3435">
        <w:rPr>
          <w:rFonts w:ascii="Times New Roman" w:hAnsi="Times New Roman" w:cs="Times New Roman"/>
          <w:color w:val="000000"/>
        </w:rPr>
        <w:t>Executive Director</w:t>
      </w:r>
      <w:r>
        <w:rPr>
          <w:rFonts w:ascii="Times New Roman" w:hAnsi="Times New Roman" w:cs="Times New Roman"/>
          <w:color w:val="000000"/>
        </w:rPr>
        <w:t xml:space="preserve">, </w:t>
      </w:r>
      <w:r w:rsidRPr="00FB3435">
        <w:rPr>
          <w:rFonts w:ascii="Times New Roman" w:hAnsi="Times New Roman" w:cs="Times New Roman"/>
          <w:color w:val="000000"/>
        </w:rPr>
        <w:t>,</w:t>
      </w:r>
      <w:r w:rsidRPr="00FB3435">
        <w:rPr>
          <w:rFonts w:ascii="Times New Roman" w:hAnsi="Times New Roman" w:cs="Times New Roman"/>
          <w:color w:val="000000"/>
        </w:rPr>
        <w:t>Portage Regional Economic Development</w:t>
      </w:r>
      <w:r>
        <w:rPr>
          <w:rFonts w:ascii="Times New Roman" w:hAnsi="Times New Roman" w:cs="Times New Roman"/>
          <w:color w:val="000000"/>
        </w:rPr>
        <w:t xml:space="preserve"> come speak to us about the advertising in their new guide for the area.  They are putting a pamphlet/booklet about the communities and Morris will be a star feature town.  They will be promoting this in many different </w:t>
      </w:r>
      <w:proofErr w:type="gramStart"/>
      <w:r>
        <w:rPr>
          <w:rFonts w:ascii="Times New Roman" w:hAnsi="Times New Roman" w:cs="Times New Roman"/>
          <w:color w:val="000000"/>
        </w:rPr>
        <w:t>trade</w:t>
      </w:r>
      <w:proofErr w:type="gramEnd"/>
      <w:r>
        <w:rPr>
          <w:rFonts w:ascii="Times New Roman" w:hAnsi="Times New Roman" w:cs="Times New Roman"/>
          <w:color w:val="000000"/>
        </w:rPr>
        <w:t xml:space="preserve"> shows across Manitoba and North Dakota.</w:t>
      </w:r>
      <w:r w:rsidR="00CA69F6">
        <w:rPr>
          <w:rFonts w:ascii="Times New Roman" w:hAnsi="Times New Roman" w:cs="Times New Roman"/>
          <w:color w:val="000000"/>
        </w:rPr>
        <w:t xml:space="preserve"> Tara will put together some pictures and get an advertisement summitted to them.</w:t>
      </w:r>
    </w:p>
    <w:p w14:paraId="06FBCD46" w14:textId="73FC7E2A" w:rsidR="00AF0F5D" w:rsidRPr="002D144E" w:rsidRDefault="00AF0F5D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E627AE" w14:textId="7DF3AF7E" w:rsidR="00D86A65" w:rsidRPr="003C1C05" w:rsidRDefault="00D86A65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Special Event Report- Justin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Voris</w:t>
      </w:r>
      <w:proofErr w:type="spellEnd"/>
      <w:r w:rsidR="003C1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3C1C0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576974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368D1461" w14:textId="3BC6949D" w:rsidR="00D86A65" w:rsidRPr="00D86A65" w:rsidRDefault="00D86A65" w:rsidP="00C8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96C370" w14:textId="454C316D" w:rsidR="00B83D46" w:rsidRPr="00A25221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A119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Melissa Marion spoke about </w:t>
      </w:r>
      <w:r w:rsidR="006A5524">
        <w:rPr>
          <w:rFonts w:ascii="Times New Roman" w:eastAsia="Times New Roman" w:hAnsi="Times New Roman" w:cs="Times New Roman"/>
          <w:sz w:val="24"/>
          <w:szCs w:val="24"/>
          <w:lang w:val="en-US"/>
        </w:rPr>
        <w:t>the upcoming winter carnival they are planning</w:t>
      </w:r>
      <w:r w:rsidR="00D017CD">
        <w:rPr>
          <w:rFonts w:ascii="Times New Roman" w:eastAsia="Times New Roman" w:hAnsi="Times New Roman" w:cs="Times New Roman"/>
          <w:sz w:val="24"/>
          <w:szCs w:val="24"/>
          <w:lang w:val="en-US"/>
        </w:rPr>
        <w:t>.  Lookin</w:t>
      </w:r>
      <w:r w:rsidR="0033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 to see if the Morris Chamber would like to sponsor the event like we have in the past.  Motion: </w:t>
      </w:r>
      <w:r w:rsidR="00325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Ruth </w:t>
      </w:r>
      <w:r w:rsidR="00332202">
        <w:rPr>
          <w:rFonts w:ascii="Times New Roman" w:eastAsia="Times New Roman" w:hAnsi="Times New Roman" w:cs="Times New Roman"/>
          <w:sz w:val="24"/>
          <w:szCs w:val="24"/>
          <w:lang w:val="en-US"/>
        </w:rPr>
        <w:t>moti</w:t>
      </w:r>
      <w:r w:rsidR="00325565">
        <w:rPr>
          <w:rFonts w:ascii="Times New Roman" w:eastAsia="Times New Roman" w:hAnsi="Times New Roman" w:cs="Times New Roman"/>
          <w:sz w:val="24"/>
          <w:szCs w:val="24"/>
          <w:lang w:val="en-US"/>
        </w:rPr>
        <w:t>oned to have the Morris Chamber sponsor the Winter Carnival for $150.00. 2</w:t>
      </w:r>
      <w:r w:rsidR="00325565" w:rsidRPr="0032556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325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Don </w:t>
      </w:r>
      <w:proofErr w:type="spellStart"/>
      <w:r w:rsidR="00325565">
        <w:rPr>
          <w:rFonts w:ascii="Times New Roman" w:eastAsia="Times New Roman" w:hAnsi="Times New Roman" w:cs="Times New Roman"/>
          <w:sz w:val="24"/>
          <w:szCs w:val="24"/>
          <w:lang w:val="en-US"/>
        </w:rPr>
        <w:t>Plett</w:t>
      </w:r>
      <w:proofErr w:type="spellEnd"/>
      <w:r w:rsidR="00325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Carried</w:t>
      </w:r>
    </w:p>
    <w:p w14:paraId="6988F34E" w14:textId="3845AC85" w:rsidR="00C05E20" w:rsidRPr="00325565" w:rsidRDefault="00C17481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  <w:r w:rsidR="00BC5D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325565">
        <w:rPr>
          <w:rFonts w:ascii="Times New Roman" w:eastAsia="Times New Roman" w:hAnsi="Times New Roman" w:cs="Times New Roman"/>
          <w:sz w:val="24"/>
          <w:szCs w:val="24"/>
          <w:lang w:val="en-US"/>
        </w:rPr>
        <w:t>She attended the</w:t>
      </w:r>
      <w:r w:rsidR="008839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Red River Valley Basin in Grand Forks, </w:t>
      </w:r>
      <w:proofErr w:type="gramStart"/>
      <w:r w:rsidR="008839FA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proofErr w:type="gramEnd"/>
      <w:r w:rsidR="008839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put together a tourism package from our community to be given there.</w:t>
      </w:r>
    </w:p>
    <w:p w14:paraId="45EAD692" w14:textId="3BD2022C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President Report- Pat Schmitke</w:t>
      </w:r>
      <w:r w:rsidR="00240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NA</w:t>
      </w:r>
    </w:p>
    <w:p w14:paraId="5D3673B5" w14:textId="0FB5C368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C96B9" w14:textId="17AE5C5C" w:rsidR="00A94758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9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 at Large Report</w:t>
      </w:r>
    </w:p>
    <w:p w14:paraId="0480AA05" w14:textId="7F95E3BD" w:rsidR="00966D8B" w:rsidRDefault="004C3AF9" w:rsidP="0096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Valley Ag Report- Christelle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spoke about the AGM on December 6,2018. They had a great turnout and 47 memberships were purchased.  </w:t>
      </w:r>
    </w:p>
    <w:p w14:paraId="344EC093" w14:textId="245BCF5C" w:rsidR="00A31464" w:rsidRDefault="00A31464" w:rsidP="0096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Lorne &amp; Chris Hamblin- </w:t>
      </w:r>
      <w:r w:rsidR="001716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Spoke about the Deaf Curling Program that is coming to our community for the next 4 years.  This will be great for the economy </w:t>
      </w:r>
      <w:r w:rsidR="00880C11">
        <w:rPr>
          <w:rFonts w:ascii="Times New Roman" w:eastAsia="Times New Roman" w:hAnsi="Times New Roman" w:cs="Times New Roman"/>
          <w:sz w:val="24"/>
          <w:szCs w:val="24"/>
          <w:lang w:val="en-US"/>
        </w:rPr>
        <w:t>and business of the community.</w:t>
      </w:r>
      <w:r w:rsidR="00927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7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will also be a fun curling league for businesses on Mondays from 7:00-8:30 PM.  Great way to get out and mingle with other Chamber Members.</w:t>
      </w:r>
      <w:bookmarkStart w:id="0" w:name="_GoBack"/>
      <w:bookmarkEnd w:id="0"/>
    </w:p>
    <w:p w14:paraId="6C18CCA1" w14:textId="66366D6D" w:rsidR="00A31464" w:rsidRDefault="00A31464" w:rsidP="00A314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46ED2202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0092667A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2F22BD7A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3C39E84A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241FAD06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4B2FD17B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5FB85F55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688063C9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12E81E43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0D01CA56" w14:textId="208113FA" w:rsidR="00220967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14:paraId="0F631603" w14:textId="67503D4A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33CD978E" w14:textId="58A75E1F" w:rsidR="00385E5D" w:rsidRDefault="00ED00C4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AGM &amp; Awards-  The event is planned for January 18,2019.</w:t>
      </w:r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Cheryl has most of the planning done.  </w:t>
      </w:r>
      <w:proofErr w:type="spellStart"/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>Bigway</w:t>
      </w:r>
      <w:proofErr w:type="spellEnd"/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&amp; Santa Lucia are catering the event.  Awards have been </w:t>
      </w:r>
      <w:proofErr w:type="gramStart"/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>order</w:t>
      </w:r>
      <w:proofErr w:type="gramEnd"/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14:paraId="6B7389C7" w14:textId="1CBCB988" w:rsidR="00597D3E" w:rsidRDefault="00843614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Chamber Selfie Elfie Contest-</w:t>
      </w:r>
      <w:r w:rsidR="00597D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Was a success. Everyone in the community seemed to enjoy this activity. Was well received by customers and business. </w:t>
      </w:r>
    </w:p>
    <w:p w14:paraId="2FC65AD1" w14:textId="673D73A6" w:rsidR="00B37774" w:rsidRDefault="00B37774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Christmas Lights- </w:t>
      </w:r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>Was successful again this year!</w:t>
      </w:r>
    </w:p>
    <w:p w14:paraId="4E189CA0" w14:textId="049B61DA" w:rsidR="00D73689" w:rsidRDefault="00D73689" w:rsidP="00BD5AA5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36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2019 Central Manitoba Visitor Guide- </w:t>
      </w:r>
      <w:r w:rsidR="00B34BD4">
        <w:rPr>
          <w:rFonts w:ascii="Times New Roman" w:eastAsia="Times New Roman" w:hAnsi="Times New Roman" w:cs="Times New Roman"/>
          <w:sz w:val="24"/>
          <w:szCs w:val="24"/>
          <w:lang w:val="en"/>
        </w:rPr>
        <w:t>Vern May from the Pembina Valley Tourism spoke about new guide.</w:t>
      </w:r>
      <w:r w:rsidR="00481EB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He spoke about its not just for summer, 12000 guides will be printed, Morris will be a star attraction in the province.  It will be promoted by social media, blogging </w:t>
      </w:r>
      <w:proofErr w:type="spellStart"/>
      <w:r w:rsidR="00481EB5">
        <w:rPr>
          <w:rFonts w:ascii="Times New Roman" w:eastAsia="Times New Roman" w:hAnsi="Times New Roman" w:cs="Times New Roman"/>
          <w:sz w:val="24"/>
          <w:szCs w:val="24"/>
          <w:lang w:val="en"/>
        </w:rPr>
        <w:t>etc</w:t>
      </w:r>
      <w:proofErr w:type="spellEnd"/>
      <w:r w:rsidR="00481EB5">
        <w:rPr>
          <w:rFonts w:ascii="Times New Roman" w:eastAsia="Times New Roman" w:hAnsi="Times New Roman" w:cs="Times New Roman"/>
          <w:sz w:val="24"/>
          <w:szCs w:val="24"/>
          <w:lang w:val="en"/>
        </w:rPr>
        <w:t>…</w:t>
      </w:r>
    </w:p>
    <w:p w14:paraId="58058A36" w14:textId="77777777" w:rsidR="00481EB5" w:rsidRPr="00D73689" w:rsidRDefault="00481EB5" w:rsidP="003621A6">
      <w:pPr>
        <w:pStyle w:val="ListParagraph"/>
        <w:keepNext/>
        <w:spacing w:after="0" w:line="240" w:lineRule="auto"/>
        <w:ind w:left="780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B8A923A" w14:textId="77777777" w:rsidR="00D73689" w:rsidRDefault="00D73689" w:rsidP="00B34BD4">
      <w:pPr>
        <w:pStyle w:val="ListParagraph"/>
        <w:keepNext/>
        <w:spacing w:after="0" w:line="240" w:lineRule="auto"/>
        <w:ind w:left="780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6F8BF58" w14:textId="77777777" w:rsidR="00D73689" w:rsidRDefault="00D73689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14:paraId="44E358B2" w14:textId="5F659457"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14:paraId="60CE7D27" w14:textId="77777777" w:rsidR="00EB7979" w:rsidRDefault="00EB7979" w:rsidP="007676D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44A6CB1" w14:textId="4A22158B" w:rsidR="003F7683" w:rsidRDefault="003621A6" w:rsidP="003F768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1)Chamber Bucks Revamp-  Cheryl has been working on doing a revamp on the Chamber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Bucks.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She will put a few more ideas together with Melissa Marion and will bring it back to executive</w:t>
      </w:r>
      <w:r w:rsidR="00AA6A3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3273F3F9" w14:textId="77777777" w:rsidR="00277324" w:rsidRDefault="00277324" w:rsidP="003F768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5E86A4F" w14:textId="3D640026"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djournment of meeting at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B9101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C3CA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526069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B91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</w:t>
      </w:r>
    </w:p>
    <w:p w14:paraId="30431BB0" w14:textId="18387B19" w:rsidR="004D108F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Monday </w:t>
      </w:r>
      <w:r w:rsidR="00526069">
        <w:rPr>
          <w:rFonts w:ascii="Times New Roman" w:eastAsia="Times New Roman" w:hAnsi="Times New Roman" w:cs="Times New Roman"/>
          <w:sz w:val="24"/>
          <w:szCs w:val="24"/>
          <w:lang w:val="en-US"/>
        </w:rPr>
        <w:t>January 14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2018 </w:t>
      </w:r>
      <w:r w:rsidR="00526069">
        <w:rPr>
          <w:rFonts w:ascii="Times New Roman" w:eastAsia="Times New Roman" w:hAnsi="Times New Roman" w:cs="Times New Roman"/>
          <w:sz w:val="24"/>
          <w:szCs w:val="24"/>
          <w:lang w:val="en-US"/>
        </w:rPr>
        <w:t>Morris Multiplex Canteen</w:t>
      </w:r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28"/>
  </w:num>
  <w:num w:numId="5">
    <w:abstractNumId w:val="37"/>
  </w:num>
  <w:num w:numId="6">
    <w:abstractNumId w:val="8"/>
  </w:num>
  <w:num w:numId="7">
    <w:abstractNumId w:val="29"/>
  </w:num>
  <w:num w:numId="8">
    <w:abstractNumId w:val="22"/>
  </w:num>
  <w:num w:numId="9">
    <w:abstractNumId w:val="23"/>
  </w:num>
  <w:num w:numId="10">
    <w:abstractNumId w:val="16"/>
  </w:num>
  <w:num w:numId="11">
    <w:abstractNumId w:val="31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24"/>
  </w:num>
  <w:num w:numId="17">
    <w:abstractNumId w:val="7"/>
  </w:num>
  <w:num w:numId="18">
    <w:abstractNumId w:val="5"/>
  </w:num>
  <w:num w:numId="19">
    <w:abstractNumId w:val="14"/>
  </w:num>
  <w:num w:numId="20">
    <w:abstractNumId w:val="15"/>
  </w:num>
  <w:num w:numId="21">
    <w:abstractNumId w:val="11"/>
  </w:num>
  <w:num w:numId="22">
    <w:abstractNumId w:val="6"/>
  </w:num>
  <w:num w:numId="23">
    <w:abstractNumId w:val="13"/>
  </w:num>
  <w:num w:numId="24">
    <w:abstractNumId w:val="17"/>
  </w:num>
  <w:num w:numId="25">
    <w:abstractNumId w:val="35"/>
  </w:num>
  <w:num w:numId="26">
    <w:abstractNumId w:val="12"/>
  </w:num>
  <w:num w:numId="27">
    <w:abstractNumId w:val="30"/>
  </w:num>
  <w:num w:numId="28">
    <w:abstractNumId w:val="34"/>
  </w:num>
  <w:num w:numId="29">
    <w:abstractNumId w:val="36"/>
  </w:num>
  <w:num w:numId="30">
    <w:abstractNumId w:val="21"/>
  </w:num>
  <w:num w:numId="31">
    <w:abstractNumId w:val="9"/>
  </w:num>
  <w:num w:numId="32">
    <w:abstractNumId w:val="32"/>
  </w:num>
  <w:num w:numId="33">
    <w:abstractNumId w:val="27"/>
  </w:num>
  <w:num w:numId="34">
    <w:abstractNumId w:val="33"/>
  </w:num>
  <w:num w:numId="35">
    <w:abstractNumId w:val="18"/>
  </w:num>
  <w:num w:numId="36">
    <w:abstractNumId w:val="26"/>
  </w:num>
  <w:num w:numId="37">
    <w:abstractNumId w:val="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2FC0"/>
    <w:rsid w:val="0003371C"/>
    <w:rsid w:val="00036CC2"/>
    <w:rsid w:val="000445E1"/>
    <w:rsid w:val="000470CB"/>
    <w:rsid w:val="00063AC4"/>
    <w:rsid w:val="00092FEE"/>
    <w:rsid w:val="00096B9C"/>
    <w:rsid w:val="000B0B75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F20C7"/>
    <w:rsid w:val="000F2796"/>
    <w:rsid w:val="000F5B55"/>
    <w:rsid w:val="000F67C6"/>
    <w:rsid w:val="00100109"/>
    <w:rsid w:val="001016DF"/>
    <w:rsid w:val="00101CE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A4360"/>
    <w:rsid w:val="001B033D"/>
    <w:rsid w:val="001B40E2"/>
    <w:rsid w:val="001C0687"/>
    <w:rsid w:val="001C2D65"/>
    <w:rsid w:val="001C6B37"/>
    <w:rsid w:val="001D2063"/>
    <w:rsid w:val="001D34CD"/>
    <w:rsid w:val="001E0376"/>
    <w:rsid w:val="001E03AA"/>
    <w:rsid w:val="001E0D61"/>
    <w:rsid w:val="001F02F5"/>
    <w:rsid w:val="001F1234"/>
    <w:rsid w:val="001F7C90"/>
    <w:rsid w:val="00202A73"/>
    <w:rsid w:val="00202EFB"/>
    <w:rsid w:val="00206B33"/>
    <w:rsid w:val="00220967"/>
    <w:rsid w:val="00223D7C"/>
    <w:rsid w:val="00225ACA"/>
    <w:rsid w:val="002360E4"/>
    <w:rsid w:val="00240AE7"/>
    <w:rsid w:val="00240C99"/>
    <w:rsid w:val="00252EC3"/>
    <w:rsid w:val="00267EC3"/>
    <w:rsid w:val="002702C5"/>
    <w:rsid w:val="00277324"/>
    <w:rsid w:val="00281A02"/>
    <w:rsid w:val="00292F31"/>
    <w:rsid w:val="00294183"/>
    <w:rsid w:val="002B7FD5"/>
    <w:rsid w:val="002C5742"/>
    <w:rsid w:val="002D144E"/>
    <w:rsid w:val="002D3387"/>
    <w:rsid w:val="002D53EE"/>
    <w:rsid w:val="002E7686"/>
    <w:rsid w:val="002F3271"/>
    <w:rsid w:val="002F4062"/>
    <w:rsid w:val="00300003"/>
    <w:rsid w:val="00314522"/>
    <w:rsid w:val="00315AE6"/>
    <w:rsid w:val="00321F55"/>
    <w:rsid w:val="00325565"/>
    <w:rsid w:val="00327763"/>
    <w:rsid w:val="00332202"/>
    <w:rsid w:val="00336A02"/>
    <w:rsid w:val="00342041"/>
    <w:rsid w:val="003468D3"/>
    <w:rsid w:val="00351020"/>
    <w:rsid w:val="00351732"/>
    <w:rsid w:val="003621A6"/>
    <w:rsid w:val="00371D51"/>
    <w:rsid w:val="00372B70"/>
    <w:rsid w:val="00372D9B"/>
    <w:rsid w:val="0037642B"/>
    <w:rsid w:val="003826D7"/>
    <w:rsid w:val="00385E5D"/>
    <w:rsid w:val="003878C7"/>
    <w:rsid w:val="003878FD"/>
    <w:rsid w:val="003921B7"/>
    <w:rsid w:val="003940B2"/>
    <w:rsid w:val="00396BA9"/>
    <w:rsid w:val="003976B0"/>
    <w:rsid w:val="003A243B"/>
    <w:rsid w:val="003A3CD6"/>
    <w:rsid w:val="003A4A7F"/>
    <w:rsid w:val="003A7DFE"/>
    <w:rsid w:val="003A7E46"/>
    <w:rsid w:val="003B5834"/>
    <w:rsid w:val="003C0B2A"/>
    <w:rsid w:val="003C1825"/>
    <w:rsid w:val="003C1C05"/>
    <w:rsid w:val="003C3D95"/>
    <w:rsid w:val="003C705C"/>
    <w:rsid w:val="003D009A"/>
    <w:rsid w:val="003D1B32"/>
    <w:rsid w:val="003E1BE0"/>
    <w:rsid w:val="003E6D5B"/>
    <w:rsid w:val="003F4806"/>
    <w:rsid w:val="003F7683"/>
    <w:rsid w:val="004064ED"/>
    <w:rsid w:val="00415C2C"/>
    <w:rsid w:val="00415F43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73A4A"/>
    <w:rsid w:val="00480F09"/>
    <w:rsid w:val="00481EB5"/>
    <w:rsid w:val="004903A5"/>
    <w:rsid w:val="00490F45"/>
    <w:rsid w:val="004973CA"/>
    <w:rsid w:val="004B283D"/>
    <w:rsid w:val="004B5325"/>
    <w:rsid w:val="004B5CB1"/>
    <w:rsid w:val="004C267D"/>
    <w:rsid w:val="004C3AF9"/>
    <w:rsid w:val="004C489D"/>
    <w:rsid w:val="004C4E0E"/>
    <w:rsid w:val="004D108F"/>
    <w:rsid w:val="004D1188"/>
    <w:rsid w:val="004D6E27"/>
    <w:rsid w:val="004E4966"/>
    <w:rsid w:val="00500C55"/>
    <w:rsid w:val="00506D22"/>
    <w:rsid w:val="0051184E"/>
    <w:rsid w:val="00514CB0"/>
    <w:rsid w:val="0051659F"/>
    <w:rsid w:val="00520976"/>
    <w:rsid w:val="00522B15"/>
    <w:rsid w:val="00526069"/>
    <w:rsid w:val="00526BA2"/>
    <w:rsid w:val="00532AA2"/>
    <w:rsid w:val="00535315"/>
    <w:rsid w:val="00540371"/>
    <w:rsid w:val="0055776E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6786"/>
    <w:rsid w:val="005C74D8"/>
    <w:rsid w:val="005D1B0D"/>
    <w:rsid w:val="005D2AB1"/>
    <w:rsid w:val="005E1510"/>
    <w:rsid w:val="005E3EA4"/>
    <w:rsid w:val="005E7576"/>
    <w:rsid w:val="005F14D5"/>
    <w:rsid w:val="005F224B"/>
    <w:rsid w:val="005F650F"/>
    <w:rsid w:val="005F7CA1"/>
    <w:rsid w:val="0061130E"/>
    <w:rsid w:val="006166BA"/>
    <w:rsid w:val="00622B51"/>
    <w:rsid w:val="006349D3"/>
    <w:rsid w:val="00645893"/>
    <w:rsid w:val="00665D5D"/>
    <w:rsid w:val="00672B3C"/>
    <w:rsid w:val="00676391"/>
    <w:rsid w:val="0068176F"/>
    <w:rsid w:val="006873B4"/>
    <w:rsid w:val="00697B1B"/>
    <w:rsid w:val="00697EB4"/>
    <w:rsid w:val="006A0A6E"/>
    <w:rsid w:val="006A2650"/>
    <w:rsid w:val="006A5170"/>
    <w:rsid w:val="006A5524"/>
    <w:rsid w:val="006C4B6A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4933"/>
    <w:rsid w:val="00725148"/>
    <w:rsid w:val="007415F1"/>
    <w:rsid w:val="0074732A"/>
    <w:rsid w:val="00750D9A"/>
    <w:rsid w:val="0076403B"/>
    <w:rsid w:val="007676D3"/>
    <w:rsid w:val="007712C9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477D"/>
    <w:rsid w:val="00817588"/>
    <w:rsid w:val="008241A2"/>
    <w:rsid w:val="0083561B"/>
    <w:rsid w:val="0083712B"/>
    <w:rsid w:val="00843614"/>
    <w:rsid w:val="00844144"/>
    <w:rsid w:val="00844E7C"/>
    <w:rsid w:val="00847195"/>
    <w:rsid w:val="008572E1"/>
    <w:rsid w:val="00863E1C"/>
    <w:rsid w:val="00880C11"/>
    <w:rsid w:val="008839FA"/>
    <w:rsid w:val="00886D91"/>
    <w:rsid w:val="00887AEA"/>
    <w:rsid w:val="00892D6D"/>
    <w:rsid w:val="00896AAE"/>
    <w:rsid w:val="00897666"/>
    <w:rsid w:val="008A3A31"/>
    <w:rsid w:val="008A6B7D"/>
    <w:rsid w:val="008C0BE9"/>
    <w:rsid w:val="008C1367"/>
    <w:rsid w:val="008E6854"/>
    <w:rsid w:val="008F3D64"/>
    <w:rsid w:val="008F6307"/>
    <w:rsid w:val="008F7DB0"/>
    <w:rsid w:val="009043D4"/>
    <w:rsid w:val="009230EE"/>
    <w:rsid w:val="00927ACE"/>
    <w:rsid w:val="00927AD0"/>
    <w:rsid w:val="0093167C"/>
    <w:rsid w:val="00932451"/>
    <w:rsid w:val="00935941"/>
    <w:rsid w:val="0094220D"/>
    <w:rsid w:val="00944BBC"/>
    <w:rsid w:val="00945200"/>
    <w:rsid w:val="00945316"/>
    <w:rsid w:val="00946E84"/>
    <w:rsid w:val="0094778C"/>
    <w:rsid w:val="00951ACD"/>
    <w:rsid w:val="00953686"/>
    <w:rsid w:val="00966D8B"/>
    <w:rsid w:val="009840BD"/>
    <w:rsid w:val="00984972"/>
    <w:rsid w:val="00991360"/>
    <w:rsid w:val="0099289A"/>
    <w:rsid w:val="00992BE8"/>
    <w:rsid w:val="009A2600"/>
    <w:rsid w:val="009A4802"/>
    <w:rsid w:val="009A53B2"/>
    <w:rsid w:val="009B0935"/>
    <w:rsid w:val="009B5E59"/>
    <w:rsid w:val="009D0284"/>
    <w:rsid w:val="009D6402"/>
    <w:rsid w:val="009E1E19"/>
    <w:rsid w:val="009E63A6"/>
    <w:rsid w:val="009F09CD"/>
    <w:rsid w:val="00A003A9"/>
    <w:rsid w:val="00A004DF"/>
    <w:rsid w:val="00A0209E"/>
    <w:rsid w:val="00A119E6"/>
    <w:rsid w:val="00A1362D"/>
    <w:rsid w:val="00A1748A"/>
    <w:rsid w:val="00A25221"/>
    <w:rsid w:val="00A31464"/>
    <w:rsid w:val="00A33D07"/>
    <w:rsid w:val="00A415D4"/>
    <w:rsid w:val="00A4308D"/>
    <w:rsid w:val="00A5235F"/>
    <w:rsid w:val="00A57BEE"/>
    <w:rsid w:val="00A643CB"/>
    <w:rsid w:val="00A71AB8"/>
    <w:rsid w:val="00A7614C"/>
    <w:rsid w:val="00A83894"/>
    <w:rsid w:val="00A94758"/>
    <w:rsid w:val="00AA13B4"/>
    <w:rsid w:val="00AA6A3C"/>
    <w:rsid w:val="00AB1765"/>
    <w:rsid w:val="00AD51CD"/>
    <w:rsid w:val="00AE3F00"/>
    <w:rsid w:val="00AE638B"/>
    <w:rsid w:val="00AF0682"/>
    <w:rsid w:val="00AF0F5D"/>
    <w:rsid w:val="00AF43E4"/>
    <w:rsid w:val="00AF7AED"/>
    <w:rsid w:val="00B05021"/>
    <w:rsid w:val="00B11A0E"/>
    <w:rsid w:val="00B12036"/>
    <w:rsid w:val="00B15E18"/>
    <w:rsid w:val="00B16BE6"/>
    <w:rsid w:val="00B2281F"/>
    <w:rsid w:val="00B2342E"/>
    <w:rsid w:val="00B255EC"/>
    <w:rsid w:val="00B30CBE"/>
    <w:rsid w:val="00B34BD0"/>
    <w:rsid w:val="00B34BD4"/>
    <w:rsid w:val="00B37774"/>
    <w:rsid w:val="00B44B4F"/>
    <w:rsid w:val="00B458FF"/>
    <w:rsid w:val="00B5591E"/>
    <w:rsid w:val="00B83D46"/>
    <w:rsid w:val="00B871BB"/>
    <w:rsid w:val="00B91016"/>
    <w:rsid w:val="00BA4375"/>
    <w:rsid w:val="00BB0974"/>
    <w:rsid w:val="00BC281A"/>
    <w:rsid w:val="00BC3FEB"/>
    <w:rsid w:val="00BC5D56"/>
    <w:rsid w:val="00BD0EEE"/>
    <w:rsid w:val="00BD71FF"/>
    <w:rsid w:val="00BE086B"/>
    <w:rsid w:val="00BE78BB"/>
    <w:rsid w:val="00BF1DDD"/>
    <w:rsid w:val="00BF4B12"/>
    <w:rsid w:val="00C026D4"/>
    <w:rsid w:val="00C05E20"/>
    <w:rsid w:val="00C07431"/>
    <w:rsid w:val="00C163ED"/>
    <w:rsid w:val="00C17481"/>
    <w:rsid w:val="00C27E4D"/>
    <w:rsid w:val="00C309FC"/>
    <w:rsid w:val="00C5586A"/>
    <w:rsid w:val="00C63B94"/>
    <w:rsid w:val="00C72F57"/>
    <w:rsid w:val="00C85031"/>
    <w:rsid w:val="00C90230"/>
    <w:rsid w:val="00C9464C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73689"/>
    <w:rsid w:val="00D84CB8"/>
    <w:rsid w:val="00D86A65"/>
    <w:rsid w:val="00D908A0"/>
    <w:rsid w:val="00D952AD"/>
    <w:rsid w:val="00DA55D2"/>
    <w:rsid w:val="00DB64CA"/>
    <w:rsid w:val="00DC3CAB"/>
    <w:rsid w:val="00DC4AA4"/>
    <w:rsid w:val="00DD0120"/>
    <w:rsid w:val="00DD357A"/>
    <w:rsid w:val="00DE00D4"/>
    <w:rsid w:val="00DF369E"/>
    <w:rsid w:val="00DF5B2D"/>
    <w:rsid w:val="00E114E4"/>
    <w:rsid w:val="00E12441"/>
    <w:rsid w:val="00E12B0C"/>
    <w:rsid w:val="00E20B58"/>
    <w:rsid w:val="00E21DB7"/>
    <w:rsid w:val="00E26570"/>
    <w:rsid w:val="00E31B50"/>
    <w:rsid w:val="00E348F1"/>
    <w:rsid w:val="00E35005"/>
    <w:rsid w:val="00E45D34"/>
    <w:rsid w:val="00E46D05"/>
    <w:rsid w:val="00E47651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B7979"/>
    <w:rsid w:val="00EC4DC0"/>
    <w:rsid w:val="00EC5A86"/>
    <w:rsid w:val="00EC77C9"/>
    <w:rsid w:val="00EC77F5"/>
    <w:rsid w:val="00ED00C4"/>
    <w:rsid w:val="00EE32B9"/>
    <w:rsid w:val="00EF7B3F"/>
    <w:rsid w:val="00F0090C"/>
    <w:rsid w:val="00F0489C"/>
    <w:rsid w:val="00F11148"/>
    <w:rsid w:val="00F21E8A"/>
    <w:rsid w:val="00F22860"/>
    <w:rsid w:val="00F271AA"/>
    <w:rsid w:val="00F4665C"/>
    <w:rsid w:val="00F47488"/>
    <w:rsid w:val="00F5407F"/>
    <w:rsid w:val="00F6248A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 Crick</cp:lastModifiedBy>
  <cp:revision>31</cp:revision>
  <cp:lastPrinted>2018-04-09T12:59:00Z</cp:lastPrinted>
  <dcterms:created xsi:type="dcterms:W3CDTF">2019-01-08T18:59:00Z</dcterms:created>
  <dcterms:modified xsi:type="dcterms:W3CDTF">2019-02-04T17:05:00Z</dcterms:modified>
</cp:coreProperties>
</file>