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CA" w:rsidRPr="00896AAE" w:rsidRDefault="009521CA" w:rsidP="009521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9521CA" w:rsidRPr="00896AAE" w:rsidRDefault="009521CA" w:rsidP="009521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 xml:space="preserve">                                                         Chamber of Commerce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9521CA" w:rsidRPr="00896AAE" w:rsidRDefault="009521CA" w:rsidP="009521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Minutes </w:t>
      </w:r>
    </w:p>
    <w:p w:rsidR="009521CA" w:rsidRPr="00896AAE" w:rsidRDefault="009521CA" w:rsidP="009521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val="en-US"/>
        </w:rPr>
        <w:drawing>
          <wp:inline distT="0" distB="0" distL="0" distR="0" wp14:anchorId="0820A336" wp14:editId="6722168C">
            <wp:extent cx="533400" cy="533400"/>
            <wp:effectExtent l="0" t="0" r="0" b="0"/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CA" w:rsidRPr="00896AAE" w:rsidRDefault="009521CA" w:rsidP="009521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March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10, 2014</w:t>
      </w:r>
    </w:p>
    <w:p w:rsidR="009521CA" w:rsidRPr="00896AAE" w:rsidRDefault="009521CA" w:rsidP="0095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Santa Lucia</w:t>
      </w:r>
    </w:p>
    <w:p w:rsidR="009521CA" w:rsidRPr="00896AAE" w:rsidRDefault="009521CA" w:rsidP="009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attendance:, Pat </w:t>
      </w:r>
      <w:proofErr w:type="spellStart"/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Schmidtke</w:t>
      </w:r>
      <w:proofErr w:type="spellEnd"/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(President) Bruce Third( Vice-President)Cheryl Crick(Administrative Assistant), Ed </w:t>
      </w:r>
      <w:proofErr w:type="spellStart"/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Voth</w:t>
      </w:r>
      <w:proofErr w:type="spellEnd"/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(Director),Brenda </w:t>
      </w:r>
      <w:proofErr w:type="spellStart"/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Klassen</w:t>
      </w:r>
      <w:proofErr w:type="spellEnd"/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(Director),Mabel Maxim(D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irector)</w:t>
      </w:r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Ruth Murray(Director)Bill </w:t>
      </w:r>
      <w:proofErr w:type="spellStart"/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Recksiedle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(Director), Laura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Epp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Helga</w:t>
      </w:r>
    </w:p>
    <w:p w:rsidR="009521CA" w:rsidRPr="00896AAE" w:rsidRDefault="009521CA" w:rsidP="009521C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Executive Minutes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21CA" w:rsidRPr="00896AAE" w:rsidRDefault="009521CA" w:rsidP="009521C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Meeting Called to order at 12.10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P.M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Agenda Presented By Pat </w:t>
      </w:r>
      <w:proofErr w:type="spellStart"/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Schmidtke</w:t>
      </w:r>
      <w:proofErr w:type="spellEnd"/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Motion Moved by Bruce Third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Motion to accept agenda as presented by Mabel Maxim CARRIED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9521CA" w:rsidRPr="00896AAE" w:rsidRDefault="009521CA" w:rsidP="009521CA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Moved by Mabel Maxim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to accept minutes of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the previous meeting Ruth Murray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9521CA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Correspondence- Thank you letter from Morris Recreation in regards to Morris winter carnival.</w:t>
      </w:r>
    </w:p>
    <w:p w:rsidR="009521CA" w:rsidRPr="0051659F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         -WCB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         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Treasurer Report by Brenda </w:t>
      </w:r>
      <w:proofErr w:type="spellStart"/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Klassen</w:t>
      </w:r>
      <w:proofErr w:type="spellEnd"/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-Total Income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:$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1900.57  Total Expense $884.50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to accept Treasurer Report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Moved by Brenda – Ed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Voth</w:t>
      </w:r>
      <w:proofErr w:type="spellEnd"/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Administrative Assistant Report- Cheryl Crick</w:t>
      </w:r>
    </w:p>
    <w:p w:rsidR="009521CA" w:rsidRPr="00896AAE" w:rsidRDefault="009521CA" w:rsidP="009521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Reported on website and Facebook</w:t>
      </w:r>
    </w:p>
    <w:p w:rsidR="009521CA" w:rsidRDefault="009521CA" w:rsidP="009521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Working on planning session report</w:t>
      </w:r>
    </w:p>
    <w:p w:rsidR="009521CA" w:rsidRPr="00896AAE" w:rsidRDefault="009521CA" w:rsidP="009521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 duties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9521CA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Morris Multiplex Report-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the Town of Morris is looking to hire a new manager for the Morris Multiplex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Membership Report- None Available this month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Executive Member Reports- 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Mabel Maxim- Will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need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to check with Jack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Wiebe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from YFC to see if they will be doing the cook-off this year. The chamber will be looking for members for the cook off if YFC does not want to do participate this year.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9521CA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Ed </w:t>
      </w:r>
      <w:proofErr w:type="spellStart"/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Voth</w:t>
      </w:r>
      <w:proofErr w:type="spellEnd"/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- Has attended the Central Plain Pemb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ina Valley Tourism board meeting.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RV show on March 7-9, 2014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in Winnipeg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.</w:t>
      </w:r>
    </w:p>
    <w:p w:rsidR="009521CA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Ed attended this event was very disappointed this year in the attendance. He felt that attendance has dropped a lot this year.  The Pembina Valle Tourism is doing a strategic planning session. The Amazing Race is happening again this year and it was suggested that Morris might be a host to this event.  Will need to see if our businesses support this event and would be interested in hosting</w:t>
      </w:r>
    </w:p>
    <w:p w:rsidR="009521CA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Recksiedler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 Meet with Gavin about the advertising on the LED sign.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We have four spots left at a cost of $150.00/year</w:t>
      </w:r>
    </w:p>
    <w:p w:rsidR="009521CA" w:rsidRPr="00896AAE" w:rsidRDefault="009521CA" w:rsidP="009521C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  <w:t>Old Business</w:t>
      </w:r>
    </w:p>
    <w:p w:rsidR="009521CA" w:rsidRDefault="009521CA" w:rsidP="009521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 w:rsidRPr="00896AAE">
        <w:rPr>
          <w:rFonts w:ascii="Times New Roman" w:eastAsia="Times New Roman" w:hAnsi="Times New Roman" w:cs="Times New Roman"/>
          <w:sz w:val="28"/>
          <w:szCs w:val="17"/>
          <w:lang w:val="en"/>
        </w:rPr>
        <w:t>Strategic Planning Session- was held on Feb 5, 2014.  Ex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ecutive members reviewed session and planning session was </w:t>
      </w:r>
      <w:r w:rsidRPr="00896AAE">
        <w:rPr>
          <w:rFonts w:ascii="Times New Roman" w:eastAsia="Times New Roman" w:hAnsi="Times New Roman" w:cs="Times New Roman"/>
          <w:sz w:val="28"/>
          <w:szCs w:val="17"/>
          <w:lang w:val="en"/>
        </w:rPr>
        <w:t>forward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>ed</w:t>
      </w:r>
      <w:r w:rsidRPr="00896AAE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to all chamber members to see how they can get involved and which executive member to contact.</w:t>
      </w:r>
    </w:p>
    <w:p w:rsidR="009521CA" w:rsidRDefault="009521CA" w:rsidP="009521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 w:rsidRPr="00D02C7F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AGM Manitoba Resolutions-Mabel Maxim will be attending this event.</w:t>
      </w:r>
    </w:p>
    <w:p w:rsidR="009521CA" w:rsidRDefault="009521CA" w:rsidP="009521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Changing Meeting Times-changing meeting times for May June July Aug 7:00-8:00 AM  </w:t>
      </w:r>
    </w:p>
    <w:p w:rsidR="009521CA" w:rsidRPr="00D02C7F" w:rsidRDefault="009521CA" w:rsidP="009521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Winter Carnival Human Bowling- the Morris Chamber sponsored the Human Bowling at the winter carnival. It was a huge success.</w:t>
      </w:r>
    </w:p>
    <w:p w:rsidR="009521CA" w:rsidRPr="003D009A" w:rsidRDefault="009521CA" w:rsidP="009521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17"/>
          <w:lang w:val="en"/>
        </w:rPr>
      </w:pP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17"/>
          <w:lang w:val="en"/>
        </w:rPr>
      </w:pPr>
      <w:bookmarkStart w:id="0" w:name="_GoBack"/>
      <w:bookmarkEnd w:id="0"/>
      <w:r w:rsidRPr="00896AAE">
        <w:rPr>
          <w:rFonts w:ascii="Times New Roman" w:eastAsia="Times New Roman" w:hAnsi="Times New Roman" w:cs="Times New Roman"/>
          <w:color w:val="C00000"/>
          <w:sz w:val="28"/>
          <w:szCs w:val="17"/>
          <w:lang w:val="en"/>
        </w:rPr>
        <w:t>New Business</w:t>
      </w:r>
    </w:p>
    <w:p w:rsidR="009521CA" w:rsidRDefault="009521CA" w:rsidP="009521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GIC- Our GIC is $6000.00 </w:t>
      </w:r>
      <w:proofErr w:type="gramStart"/>
      <w:r>
        <w:rPr>
          <w:rFonts w:ascii="Times New Roman" w:eastAsia="Times New Roman" w:hAnsi="Times New Roman" w:cs="Times New Roman"/>
          <w:sz w:val="28"/>
          <w:szCs w:val="17"/>
          <w:lang w:val="en"/>
        </w:rPr>
        <w:t>We</w:t>
      </w:r>
      <w:proofErr w:type="gramEnd"/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will reinvest for another year. </w:t>
      </w:r>
      <w:r w:rsidRPr="00E47651"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>Motion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by Brenda </w:t>
      </w:r>
      <w:proofErr w:type="spellStart"/>
      <w:r>
        <w:rPr>
          <w:rFonts w:ascii="Times New Roman" w:eastAsia="Times New Roman" w:hAnsi="Times New Roman" w:cs="Times New Roman"/>
          <w:sz w:val="28"/>
          <w:szCs w:val="17"/>
          <w:lang w:val="en"/>
        </w:rPr>
        <w:t>Klassen</w:t>
      </w:r>
      <w:proofErr w:type="spellEnd"/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to reinvest the GIC as a one year term for one year. Moved by Helga. 2</w:t>
      </w:r>
      <w:r w:rsidRPr="007D23BB">
        <w:rPr>
          <w:rFonts w:ascii="Times New Roman" w:eastAsia="Times New Roman" w:hAnsi="Times New Roman" w:cs="Times New Roman"/>
          <w:sz w:val="28"/>
          <w:szCs w:val="17"/>
          <w:vertAlign w:val="superscript"/>
          <w:lang w:val="en"/>
        </w:rPr>
        <w:t>nd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by Melinda </w:t>
      </w:r>
      <w:proofErr w:type="spellStart"/>
      <w:r>
        <w:rPr>
          <w:rFonts w:ascii="Times New Roman" w:eastAsia="Times New Roman" w:hAnsi="Times New Roman" w:cs="Times New Roman"/>
          <w:sz w:val="28"/>
          <w:szCs w:val="17"/>
          <w:lang w:val="en"/>
        </w:rPr>
        <w:t>Deeley</w:t>
      </w:r>
      <w:proofErr w:type="spellEnd"/>
      <w:r>
        <w:rPr>
          <w:rFonts w:ascii="Times New Roman" w:eastAsia="Times New Roman" w:hAnsi="Times New Roman" w:cs="Times New Roman"/>
          <w:sz w:val="28"/>
          <w:szCs w:val="17"/>
          <w:lang w:val="en"/>
        </w:rPr>
        <w:t>. CARRIED</w:t>
      </w:r>
    </w:p>
    <w:p w:rsidR="009521CA" w:rsidRPr="00E47651" w:rsidRDefault="009521CA" w:rsidP="009521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Lunch &amp; Learn- Have Town of Morris Mayor and RM Reeve come at speak to members as it is election year.</w:t>
      </w:r>
    </w:p>
    <w:p w:rsidR="009521CA" w:rsidRPr="00896AAE" w:rsidRDefault="009521CA" w:rsidP="00952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Adjournment of meeting at 1:00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P.M</w:t>
      </w:r>
    </w:p>
    <w:p w:rsidR="009521CA" w:rsidRPr="00896AAE" w:rsidRDefault="009521CA" w:rsidP="00952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oved By Mabel</w:t>
      </w:r>
    </w:p>
    <w:p w:rsidR="009521CA" w:rsidRPr="00896AAE" w:rsidRDefault="009521CA" w:rsidP="00952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to accept adjournment by Bruce Third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9521CA" w:rsidRPr="00896AAE" w:rsidRDefault="009521CA" w:rsidP="009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Next meeting Monday April 14, 2014 at Burkes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Steakpit</w:t>
      </w:r>
      <w:proofErr w:type="spellEnd"/>
    </w:p>
    <w:p w:rsidR="0016506B" w:rsidRDefault="0016506B"/>
    <w:sectPr w:rsidR="0016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CA"/>
    <w:rsid w:val="0016506B"/>
    <w:rsid w:val="009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C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CA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C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CA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2014-04-14T14:29:00Z</dcterms:created>
  <dcterms:modified xsi:type="dcterms:W3CDTF">2014-04-14T14:30:00Z</dcterms:modified>
</cp:coreProperties>
</file>